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88" w:rsidRPr="00E94DC8" w:rsidRDefault="00D12988" w:rsidP="00D12988">
      <w:pPr>
        <w:pStyle w:val="a4"/>
        <w:shd w:val="clear" w:color="auto" w:fill="FFFFFF"/>
        <w:spacing w:before="150" w:beforeAutospacing="0" w:after="15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E94DC8">
        <w:rPr>
          <w:noProof/>
          <w:sz w:val="28"/>
          <w:szCs w:val="28"/>
        </w:rPr>
        <w:drawing>
          <wp:inline distT="0" distB="0" distL="0" distR="0">
            <wp:extent cx="3752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88" w:rsidRPr="00E94DC8" w:rsidRDefault="00D12988" w:rsidP="00D12988">
      <w:pPr>
        <w:pStyle w:val="a4"/>
        <w:shd w:val="clear" w:color="auto" w:fill="FFFFFF"/>
        <w:spacing w:before="150" w:beforeAutospacing="0" w:after="15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D12988" w:rsidRPr="00E94DC8" w:rsidRDefault="004270B2" w:rsidP="008C2A12">
      <w:pPr>
        <w:pStyle w:val="a4"/>
        <w:shd w:val="clear" w:color="auto" w:fill="FFFFFF"/>
        <w:spacing w:before="150" w:beforeAutospacing="0" w:after="15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E94DC8">
        <w:rPr>
          <w:b/>
          <w:sz w:val="28"/>
          <w:szCs w:val="28"/>
          <w:shd w:val="clear" w:color="auto" w:fill="FFFFFF"/>
        </w:rPr>
        <w:t>НАКАНУНЕ ВСЕМИРНОГО ДНЯ</w:t>
      </w:r>
      <w:r w:rsidR="00D12988" w:rsidRPr="00E94DC8">
        <w:rPr>
          <w:b/>
          <w:sz w:val="28"/>
          <w:szCs w:val="28"/>
          <w:shd w:val="clear" w:color="auto" w:fill="FFFFFF"/>
        </w:rPr>
        <w:t xml:space="preserve"> ЗДОРОВЬЯ</w:t>
      </w:r>
      <w:r w:rsidR="00FB3DB3" w:rsidRPr="00E94DC8">
        <w:rPr>
          <w:b/>
          <w:sz w:val="28"/>
          <w:szCs w:val="28"/>
          <w:shd w:val="clear" w:color="auto" w:fill="FFFFFF"/>
        </w:rPr>
        <w:t xml:space="preserve"> МЕДИКИ </w:t>
      </w:r>
      <w:r w:rsidR="00297001" w:rsidRPr="00E94DC8">
        <w:rPr>
          <w:b/>
          <w:sz w:val="28"/>
          <w:szCs w:val="28"/>
          <w:shd w:val="clear" w:color="auto" w:fill="FFFFFF"/>
        </w:rPr>
        <w:t>ИЗМЕРИЛИ</w:t>
      </w:r>
      <w:r w:rsidR="00D12988" w:rsidRPr="00E94DC8">
        <w:rPr>
          <w:b/>
          <w:sz w:val="28"/>
          <w:szCs w:val="28"/>
          <w:shd w:val="clear" w:color="auto" w:fill="FFFFFF"/>
        </w:rPr>
        <w:t xml:space="preserve"> АРТЕРИАЛЬНОЕ ДАВЛЕНИЕ </w:t>
      </w:r>
      <w:r w:rsidR="00FB3DB3" w:rsidRPr="00E94DC8">
        <w:rPr>
          <w:b/>
          <w:sz w:val="28"/>
          <w:szCs w:val="28"/>
          <w:shd w:val="clear" w:color="auto" w:fill="FFFFFF"/>
        </w:rPr>
        <w:t>ЖИТЕЛЯМ ЕКАТЕРИНБУРГА</w:t>
      </w:r>
    </w:p>
    <w:p w:rsidR="00E94DC8" w:rsidRPr="00E94DC8" w:rsidRDefault="008C13E7" w:rsidP="008C2A12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94DC8">
        <w:rPr>
          <w:rFonts w:ascii="Times New Roman" w:hAnsi="Times New Roman" w:cs="Times New Roman"/>
          <w:b/>
          <w:sz w:val="28"/>
          <w:szCs w:val="28"/>
        </w:rPr>
        <w:t>5 апреля</w:t>
      </w:r>
      <w:r w:rsidRPr="00E94DC8">
        <w:rPr>
          <w:rFonts w:ascii="Times New Roman" w:hAnsi="Times New Roman" w:cs="Times New Roman"/>
          <w:sz w:val="28"/>
          <w:szCs w:val="28"/>
        </w:rPr>
        <w:t>, н</w:t>
      </w:r>
      <w:r w:rsidR="00D12988" w:rsidRPr="00E94DC8">
        <w:rPr>
          <w:rFonts w:ascii="Times New Roman" w:hAnsi="Times New Roman" w:cs="Times New Roman"/>
          <w:sz w:val="28"/>
          <w:szCs w:val="28"/>
        </w:rPr>
        <w:t>акануне Всемирного дня здоровья</w:t>
      </w:r>
      <w:r w:rsidRPr="00E94DC8">
        <w:rPr>
          <w:rFonts w:ascii="Times New Roman" w:hAnsi="Times New Roman" w:cs="Times New Roman"/>
          <w:sz w:val="28"/>
          <w:szCs w:val="28"/>
        </w:rPr>
        <w:t>,</w:t>
      </w:r>
      <w:r w:rsidR="00DA58B9" w:rsidRPr="00E94DC8">
        <w:rPr>
          <w:rFonts w:ascii="Times New Roman" w:hAnsi="Times New Roman" w:cs="Times New Roman"/>
          <w:sz w:val="28"/>
          <w:szCs w:val="28"/>
        </w:rPr>
        <w:t xml:space="preserve"> </w:t>
      </w:r>
      <w:r w:rsidR="00D12988" w:rsidRPr="00E94DC8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297001" w:rsidRPr="00E94DC8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D12988" w:rsidRPr="00E94DC8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="00DA58B9" w:rsidRPr="00E94DC8">
        <w:rPr>
          <w:rFonts w:ascii="Times New Roman" w:hAnsi="Times New Roman" w:cs="Times New Roman"/>
          <w:sz w:val="28"/>
          <w:szCs w:val="28"/>
        </w:rPr>
        <w:t xml:space="preserve">акция «Узнай свое давление, прояви заботу о сердце». </w:t>
      </w:r>
      <w:r w:rsidR="00297001" w:rsidRPr="00E94DC8">
        <w:rPr>
          <w:rFonts w:ascii="Times New Roman" w:hAnsi="Times New Roman" w:cs="Times New Roman"/>
          <w:sz w:val="28"/>
          <w:szCs w:val="28"/>
        </w:rPr>
        <w:t>Медики измерили</w:t>
      </w:r>
      <w:r w:rsidR="004270B2" w:rsidRPr="00E94DC8">
        <w:rPr>
          <w:rFonts w:ascii="Times New Roman" w:hAnsi="Times New Roman" w:cs="Times New Roman"/>
          <w:sz w:val="28"/>
          <w:szCs w:val="28"/>
        </w:rPr>
        <w:t xml:space="preserve"> артериальное давление </w:t>
      </w:r>
      <w:r w:rsidR="0046529D" w:rsidRPr="00E94DC8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4270B2" w:rsidRPr="00E94DC8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46529D" w:rsidRPr="00E94DC8">
        <w:rPr>
          <w:rFonts w:ascii="Times New Roman" w:hAnsi="Times New Roman" w:cs="Times New Roman"/>
          <w:sz w:val="28"/>
          <w:szCs w:val="28"/>
        </w:rPr>
        <w:t>торговых центров города.</w:t>
      </w:r>
      <w:r w:rsidR="00297001" w:rsidRPr="00E94DC8">
        <w:rPr>
          <w:rFonts w:ascii="Times New Roman" w:hAnsi="Times New Roman" w:cs="Times New Roman"/>
          <w:sz w:val="28"/>
          <w:szCs w:val="28"/>
        </w:rPr>
        <w:t xml:space="preserve"> Акция прошла на 11 площадках, в ней приняли участие 503 человека. </w:t>
      </w:r>
      <w:r w:rsidR="00297001" w:rsidRPr="00E94D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 них повышенное давление было выявлено у 30% граждан.</w:t>
      </w:r>
      <w:r w:rsidR="00E94DC8" w:rsidRPr="00E94D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Все участники акции получили информационные брошюры по профилактике сердечно-сосудистых заболеваний.</w:t>
      </w:r>
    </w:p>
    <w:p w:rsidR="00E94DC8" w:rsidRPr="00E94DC8" w:rsidRDefault="00E94DC8" w:rsidP="008C2A12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94DC8" w:rsidRPr="00E94DC8" w:rsidRDefault="00297001" w:rsidP="00E94D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DC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сердечно-сосудистые заболевания являются основной причиной смерти и инвалидности в мире, к сожалению, Екатеринбург не является исключением. Риск возникновения сердечно-сосудистых заболеваний и инсульта провоцируют следующие факторы: повышенные кровяное давление, повышенный индекс массы тела (ИМТ) и ожирение, физическая инертность, курение, недостаточное потребление овощей и фруктов. Правильное питание (умеренное употребление соли, достаточ</w:t>
      </w:r>
      <w:bookmarkStart w:id="0" w:name="_GoBack"/>
      <w:bookmarkEnd w:id="0"/>
      <w:r w:rsidRPr="00E94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количество овощей и фруктов в ежедневном рационе), физическая активность, отсутствие стрессов и вредных привычек помогают сохранить сердце и сосуды. </w:t>
      </w:r>
    </w:p>
    <w:p w:rsidR="00E94DC8" w:rsidRPr="00E94DC8" w:rsidRDefault="00E94DC8" w:rsidP="00E94D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DC8" w:rsidRPr="00E94DC8" w:rsidRDefault="00E94DC8" w:rsidP="00E94D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D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Поскольку артериальная гипертония длительное время может протекать бессимптомно, необходимо контролировать свое артериальное давление, ежедневно вести дневник, знать уровень глюкозы и холестерина в крови, вовремя обращаться к лечащему врачу. </w:t>
      </w:r>
    </w:p>
    <w:p w:rsidR="00E94DC8" w:rsidRPr="00E94DC8" w:rsidRDefault="00E94DC8" w:rsidP="008C2A12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8750E" w:rsidRPr="00E94DC8" w:rsidRDefault="00E8750E" w:rsidP="008C2A12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94D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Впервые акция «Узнай свое давление, прояви заботу о сердце» прошла в Екатеринбурге в 2015 году. С того момента ее участниками стали более 46 000 человек.  Проведение акции позволило повысить выявляемость артериальной гипертонии у населения на 75%.  В период с 2015 по 2017 годы зафиксировано снижение инсультов на 18,9%, инфарктов миокарда – на 15% и смертности от сердечно-сосудистых заболеваний на 3%. </w:t>
      </w:r>
    </w:p>
    <w:p w:rsidR="008C2A12" w:rsidRPr="00161F4E" w:rsidRDefault="008C2A12" w:rsidP="008C2A1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8C2A12" w:rsidRPr="00161F4E" w:rsidSect="00D12988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BAF"/>
    <w:multiLevelType w:val="multilevel"/>
    <w:tmpl w:val="C99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908E7"/>
    <w:multiLevelType w:val="hybridMultilevel"/>
    <w:tmpl w:val="D418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F"/>
    <w:rsid w:val="0002680A"/>
    <w:rsid w:val="00076E10"/>
    <w:rsid w:val="00161F4E"/>
    <w:rsid w:val="001B1F16"/>
    <w:rsid w:val="00297001"/>
    <w:rsid w:val="004270B2"/>
    <w:rsid w:val="0046529D"/>
    <w:rsid w:val="004931BF"/>
    <w:rsid w:val="004D22FE"/>
    <w:rsid w:val="00591FF6"/>
    <w:rsid w:val="00773DD9"/>
    <w:rsid w:val="007A70D0"/>
    <w:rsid w:val="008C13E7"/>
    <w:rsid w:val="008C2A12"/>
    <w:rsid w:val="009224F9"/>
    <w:rsid w:val="00991CB8"/>
    <w:rsid w:val="00992939"/>
    <w:rsid w:val="009B7BA1"/>
    <w:rsid w:val="00C265FA"/>
    <w:rsid w:val="00CD1FBB"/>
    <w:rsid w:val="00D12988"/>
    <w:rsid w:val="00D378CF"/>
    <w:rsid w:val="00DA58B9"/>
    <w:rsid w:val="00DE09C4"/>
    <w:rsid w:val="00E300CF"/>
    <w:rsid w:val="00E8750E"/>
    <w:rsid w:val="00E94DC8"/>
    <w:rsid w:val="00F36564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7466-B7AE-4C1B-908E-A5F0E550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F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A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3</cp:revision>
  <cp:lastPrinted>2019-04-04T09:37:00Z</cp:lastPrinted>
  <dcterms:created xsi:type="dcterms:W3CDTF">2019-04-08T05:00:00Z</dcterms:created>
  <dcterms:modified xsi:type="dcterms:W3CDTF">2019-04-08T05:22:00Z</dcterms:modified>
</cp:coreProperties>
</file>