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BA" w:rsidRDefault="00394926" w:rsidP="00394926">
      <w:pPr>
        <w:jc w:val="center"/>
      </w:pPr>
      <w:r>
        <w:t>Финальный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94926" w:rsidTr="00394926">
        <w:tc>
          <w:tcPr>
            <w:tcW w:w="7694" w:type="dxa"/>
          </w:tcPr>
          <w:p w:rsidR="00394926" w:rsidRDefault="00394926" w:rsidP="00394926">
            <w:pPr>
              <w:jc w:val="both"/>
            </w:pPr>
            <w:r>
              <w:t>Текст ведущего</w:t>
            </w:r>
          </w:p>
        </w:tc>
        <w:tc>
          <w:tcPr>
            <w:tcW w:w="7694" w:type="dxa"/>
          </w:tcPr>
          <w:p w:rsidR="00394926" w:rsidRDefault="00394926" w:rsidP="00394926">
            <w:pPr>
              <w:jc w:val="both"/>
            </w:pPr>
            <w:r>
              <w:t>Действия ведущего</w:t>
            </w:r>
          </w:p>
        </w:tc>
      </w:tr>
      <w:tr w:rsidR="00394926" w:rsidTr="00394926">
        <w:tc>
          <w:tcPr>
            <w:tcW w:w="7694" w:type="dxa"/>
          </w:tcPr>
          <w:p w:rsidR="00394926" w:rsidRDefault="00394926" w:rsidP="00394926">
            <w:pPr>
              <w:jc w:val="both"/>
            </w:pPr>
            <w:r>
              <w:t>Итак! Все вы прошли нелегкий, но супер увлекательный и полезный путь!</w:t>
            </w:r>
          </w:p>
          <w:p w:rsidR="00394926" w:rsidRDefault="00394926" w:rsidP="00394926">
            <w:pPr>
              <w:jc w:val="both"/>
            </w:pPr>
            <w:r>
              <w:t>Вам понравились наши испытания?</w:t>
            </w:r>
          </w:p>
          <w:p w:rsidR="00394926" w:rsidRDefault="00394926" w:rsidP="00394926">
            <w:pPr>
              <w:jc w:val="both"/>
            </w:pPr>
            <w:r>
              <w:t>Впереди вас ждет последняя загадка. Я прошу подойти ко мне по одному человеку от каждой команды.</w:t>
            </w:r>
          </w:p>
          <w:p w:rsidR="00394926" w:rsidRDefault="00394926" w:rsidP="00394926">
            <w:pPr>
              <w:jc w:val="both"/>
            </w:pPr>
            <w:r>
              <w:t xml:space="preserve">В этих загадках я зашифровал кое-какое произведение. Оно спрятано в этом помещении. Как только вы его найдете, в ваших руках окажется часть паззла. Без нее вы не сможете закончить наши испытания. </w:t>
            </w:r>
          </w:p>
          <w:p w:rsidR="00394926" w:rsidRDefault="00394926" w:rsidP="00394926">
            <w:pPr>
              <w:jc w:val="both"/>
            </w:pPr>
            <w:r>
              <w:t>Внимание! Отгадывать мои загадки вы можете все вместе, а отправиться на поиски книги могут ТОЛЬКО ДВА ЧЕЛОВЕКА ОТ КОМАНДЫ! Вперед!</w:t>
            </w:r>
          </w:p>
        </w:tc>
        <w:tc>
          <w:tcPr>
            <w:tcW w:w="7694" w:type="dxa"/>
          </w:tcPr>
          <w:p w:rsidR="00394926" w:rsidRDefault="00394926" w:rsidP="00394926">
            <w:pPr>
              <w:jc w:val="both"/>
            </w:pPr>
          </w:p>
          <w:p w:rsidR="00394926" w:rsidRDefault="00394926" w:rsidP="00394926">
            <w:pPr>
              <w:jc w:val="both"/>
            </w:pPr>
          </w:p>
          <w:p w:rsidR="00394926" w:rsidRDefault="00394926" w:rsidP="00394926">
            <w:pPr>
              <w:jc w:val="both"/>
            </w:pPr>
            <w:r>
              <w:t>Ведущий выдает участникам листы с загадками.</w:t>
            </w:r>
          </w:p>
          <w:p w:rsidR="00394926" w:rsidRDefault="00394926" w:rsidP="00394926">
            <w:pPr>
              <w:jc w:val="both"/>
            </w:pPr>
          </w:p>
          <w:p w:rsidR="00394926" w:rsidRDefault="00394926" w:rsidP="00394926">
            <w:pPr>
              <w:jc w:val="both"/>
            </w:pPr>
          </w:p>
          <w:p w:rsidR="00394926" w:rsidRDefault="00394926" w:rsidP="00394926">
            <w:pPr>
              <w:jc w:val="both"/>
            </w:pPr>
          </w:p>
          <w:p w:rsidR="00394926" w:rsidRDefault="00394926" w:rsidP="00394926">
            <w:pPr>
              <w:jc w:val="both"/>
            </w:pPr>
          </w:p>
          <w:p w:rsidR="00394926" w:rsidRDefault="00394926" w:rsidP="00394926">
            <w:pPr>
              <w:jc w:val="both"/>
            </w:pPr>
            <w:r>
              <w:t>Ведущий отпускает участников с загадками к своим командам. Ждет, когда все 4 части паззла будут у команд.</w:t>
            </w:r>
          </w:p>
        </w:tc>
      </w:tr>
      <w:tr w:rsidR="00394926" w:rsidTr="00394926">
        <w:tc>
          <w:tcPr>
            <w:tcW w:w="7694" w:type="dxa"/>
          </w:tcPr>
          <w:p w:rsidR="00394926" w:rsidRDefault="00394926" w:rsidP="00660BFE">
            <w:pPr>
              <w:jc w:val="both"/>
            </w:pPr>
            <w:r>
              <w:t>А теперь, когда у каждой команды есть своя часть паззла, вы все сможете выйти в финал, где раскроются все тайны</w:t>
            </w:r>
            <w:r w:rsidR="00660BFE">
              <w:t>!</w:t>
            </w:r>
          </w:p>
        </w:tc>
        <w:tc>
          <w:tcPr>
            <w:tcW w:w="7694" w:type="dxa"/>
          </w:tcPr>
          <w:p w:rsidR="00394926" w:rsidRDefault="00394926" w:rsidP="00394926">
            <w:pPr>
              <w:jc w:val="both"/>
            </w:pPr>
            <w:r>
              <w:t>Ведущий направляет участников в актовый зал.</w:t>
            </w:r>
            <w:r w:rsidR="00C24AFF">
              <w:t xml:space="preserve"> Ведущий показывает участникам презентацию, объясняет ее, читая подстрочники в презентации</w:t>
            </w:r>
            <w:bookmarkStart w:id="0" w:name="_GoBack"/>
            <w:bookmarkEnd w:id="0"/>
          </w:p>
        </w:tc>
      </w:tr>
    </w:tbl>
    <w:p w:rsidR="00394926" w:rsidRDefault="00394926" w:rsidP="00394926">
      <w:pPr>
        <w:jc w:val="both"/>
      </w:pPr>
    </w:p>
    <w:sectPr w:rsidR="00394926" w:rsidSect="00394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8F"/>
    <w:rsid w:val="002E5BBA"/>
    <w:rsid w:val="00394926"/>
    <w:rsid w:val="004A658F"/>
    <w:rsid w:val="00660BFE"/>
    <w:rsid w:val="00C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45EC5-2724-4AC1-B968-1F624DEC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А. С.</dc:creator>
  <cp:keywords/>
  <dc:description/>
  <cp:lastModifiedBy>Конева А. С.</cp:lastModifiedBy>
  <cp:revision>4</cp:revision>
  <dcterms:created xsi:type="dcterms:W3CDTF">2018-01-10T07:33:00Z</dcterms:created>
  <dcterms:modified xsi:type="dcterms:W3CDTF">2018-01-29T06:24:00Z</dcterms:modified>
</cp:coreProperties>
</file>