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65" w:rsidRPr="00C6321C" w:rsidRDefault="00B97165" w:rsidP="00C6321C">
      <w:pPr>
        <w:ind w:left="-142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32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C7FA3D" wp14:editId="5ED7CDAD">
            <wp:extent cx="5576222" cy="7868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28" cy="8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2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6321C" w:rsidRDefault="00C6321C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2661" w:rsidRPr="00D50991" w:rsidRDefault="003B3702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«МАСКАРАД В РАЗГАР ЭПИДЕМИИ»: ГОРОДСКАЯ </w:t>
      </w:r>
      <w:r w:rsidR="00450AAB" w:rsidRPr="00D5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ПРОФИЛАКТИЧЕСКАЯ </w:t>
      </w:r>
      <w:r w:rsidRPr="00D5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ПРОЙДЕТ В ЕКАТЕРИНБУРГЕ 17 ЯНВАРЯ</w:t>
      </w:r>
    </w:p>
    <w:p w:rsidR="003B3702" w:rsidRPr="00D50991" w:rsidRDefault="003B3702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991" w:rsidRPr="00D50991" w:rsidRDefault="00D50991" w:rsidP="00D50991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января с 13.00 до 15.00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Екатеринбурге пройдет профилактическая акция Городского центра медицинской профилактики «Маскарад в разгар эпидемии». Жителей города будут информировать о способах неспецифической профилактики ОРВИ/гриппа и раздавать медицинские маски в общественном транспорте. Студенты-волонтеры Свердловского областного медицинского колледжа будут встречать горожан на станциях метро «Космонавтов» и «Площадь 1905 года» и в трамваях, следующих по маршруту №2 (ВИЗ – Фрезеровщиков – ВИЗ) и №18 (Волгоградская – </w:t>
      </w:r>
      <w:proofErr w:type="spellStart"/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>Шарташ</w:t>
      </w:r>
      <w:proofErr w:type="spellEnd"/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Волгоградская). В рамках мероприятия планируется раздать более 2 000 масок и информационных листовок.</w:t>
      </w:r>
    </w:p>
    <w:p w:rsidR="00D50991" w:rsidRPr="00D50991" w:rsidRDefault="00D50991" w:rsidP="00D50991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991" w:rsidRDefault="00D50991" w:rsidP="00D50991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1">
        <w:rPr>
          <w:rFonts w:ascii="Times New Roman" w:hAnsi="Times New Roman" w:cs="Times New Roman"/>
          <w:sz w:val="24"/>
          <w:szCs w:val="24"/>
        </w:rPr>
        <w:t xml:space="preserve">Акция направлена на привлечение внимания населения к профилактическим мероприятиям, </w:t>
      </w:r>
      <w:r w:rsidRPr="00D509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проводимым в период эпидемического подъема заболеваемости гриппа и ОРВИ, а также привития культуры санитарно-гигиенического просвещения.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0991" w:rsidRPr="00D50991" w:rsidRDefault="00D50991" w:rsidP="00D50991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A69" w:rsidRPr="00D50991" w:rsidRDefault="00CD7A69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в городе Екатеринбурге наблюдается подъем заболеваемости ОРВИ и гриппом. </w:t>
      </w:r>
    </w:p>
    <w:p w:rsidR="00CD7A69" w:rsidRPr="00D50991" w:rsidRDefault="00CD7A69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A69" w:rsidRPr="00D50991" w:rsidRDefault="00CD7A69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январе мы традиционно ожидаем волну гриппа и ОРВИ. В период с 31.12.18 по 13.01.19 зарегистрировано 23 868 случаев </w:t>
      </w:r>
      <w:r w:rsidRPr="00D50991">
        <w:rPr>
          <w:rFonts w:ascii="Times New Roman" w:hAnsi="Times New Roman" w:cs="Times New Roman"/>
          <w:sz w:val="24"/>
          <w:szCs w:val="24"/>
        </w:rPr>
        <w:t>заболеваний ОРВИ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сравнению с прошлой неделей отмечался рост заболеваемости среди всех возрастных групп населения. Среди детского населения отмечается рост заболеваемости на 39,5%, среди взрослых </w:t>
      </w:r>
      <w:r w:rsidRPr="00D50991">
        <w:rPr>
          <w:rFonts w:ascii="Times New Roman" w:hAnsi="Times New Roman" w:cs="Times New Roman"/>
          <w:sz w:val="24"/>
          <w:szCs w:val="24"/>
        </w:rPr>
        <w:t xml:space="preserve">– 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1,7 раз. В связи с </w:t>
      </w:r>
      <w:r w:rsidR="008949CB"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началом циркуляции вирусов 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>гриппа рекомендуем использовать маски в местах скопления людей (помещения, общественный транспорт), регулярно проводить влажную уборку в помещениях и процедуры по личной гигиене</w:t>
      </w:r>
      <w:r w:rsidR="008949CB"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>. При появлении первых признаков болезни необходимо оставаться дома, чтобы избежать распространения вируса, обязательно обратиться к врачу, не заниматься самолечением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D50991">
        <w:rPr>
          <w:rFonts w:ascii="Times New Roman" w:hAnsi="Times New Roman" w:cs="Times New Roman"/>
          <w:sz w:val="24"/>
          <w:szCs w:val="24"/>
        </w:rPr>
        <w:t xml:space="preserve">– 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 главный внештатный эпидемиолог Управления здравоохранения Администрации города Екатеринбурга </w:t>
      </w:r>
      <w:r w:rsidRPr="00D5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 Харитонов</w:t>
      </w:r>
      <w:r w:rsidRPr="00D50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D7A69" w:rsidRPr="00D50991" w:rsidRDefault="00CD7A69" w:rsidP="00C6321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9CB" w:rsidRDefault="00C6321C" w:rsidP="008949C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Коллеги! Для вас готовы организовать возможность съемки работы волонтеров во время движения трамвая по маршруту. Подъехать необходимо на станцию «ВИЗ» (трамвайное депо) к 13.00 по предварительной аккредитации. </w:t>
      </w:r>
    </w:p>
    <w:p w:rsidR="003949F9" w:rsidRDefault="003949F9" w:rsidP="008949C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F9" w:rsidRPr="003949F9" w:rsidRDefault="003949F9" w:rsidP="008949C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Подробную информацию по профилактике гриппа/ОРВИ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найти на сайте </w:t>
      </w:r>
      <w:hyperlink r:id="rId5" w:history="1">
        <w:r w:rsidRPr="008C328B">
          <w:rPr>
            <w:rStyle w:val="a4"/>
            <w:rFonts w:ascii="Times New Roman" w:hAnsi="Times New Roman" w:cs="Times New Roman"/>
            <w:sz w:val="24"/>
            <w:szCs w:val="24"/>
          </w:rPr>
          <w:t>http://profilaktica.ru/profilaktika-zabolevaniy/gripp/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991" w:rsidRPr="00D50991" w:rsidRDefault="00D50991" w:rsidP="00D509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0991" w:rsidRPr="00D50991" w:rsidRDefault="00D50991" w:rsidP="00D509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91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D50991" w:rsidRPr="00D50991" w:rsidRDefault="00D50991" w:rsidP="00D509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91">
        <w:rPr>
          <w:rFonts w:ascii="Times New Roman" w:hAnsi="Times New Roman" w:cs="Times New Roman"/>
          <w:i/>
          <w:sz w:val="24"/>
          <w:szCs w:val="24"/>
        </w:rPr>
        <w:t>МАУ «Городской центр медицинской профилактики»</w:t>
      </w:r>
    </w:p>
    <w:p w:rsidR="00D50991" w:rsidRPr="00D50991" w:rsidRDefault="00D50991" w:rsidP="00D509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91">
        <w:rPr>
          <w:rFonts w:ascii="Times New Roman" w:hAnsi="Times New Roman" w:cs="Times New Roman"/>
          <w:i/>
          <w:sz w:val="24"/>
          <w:szCs w:val="24"/>
        </w:rPr>
        <w:t>тел. 295-19-21, 8-912-68-15-935</w:t>
      </w:r>
    </w:p>
    <w:p w:rsidR="00D50991" w:rsidRPr="00D50991" w:rsidRDefault="00D50991" w:rsidP="00D509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91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6" w:history="1"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profilaktica</w:t>
        </w:r>
        <w:proofErr w:type="spellEnd"/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D509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0991" w:rsidRPr="00D50991" w:rsidRDefault="00D50991" w:rsidP="00D50991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50991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D509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7" w:history="1">
        <w:r w:rsidRPr="00D5099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ek-gcmp@mail.ru</w:t>
        </w:r>
      </w:hyperlink>
      <w:r w:rsidRPr="00D50991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50991" w:rsidRPr="00D50991" w:rsidRDefault="00D50991" w:rsidP="008949C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D50991" w:rsidRPr="00D50991" w:rsidSect="00C6321C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1"/>
    <w:rsid w:val="00130096"/>
    <w:rsid w:val="00292661"/>
    <w:rsid w:val="003949F9"/>
    <w:rsid w:val="003B3702"/>
    <w:rsid w:val="00450AAB"/>
    <w:rsid w:val="00513C06"/>
    <w:rsid w:val="006D4D51"/>
    <w:rsid w:val="007900EA"/>
    <w:rsid w:val="0081075A"/>
    <w:rsid w:val="00843BEF"/>
    <w:rsid w:val="008949CB"/>
    <w:rsid w:val="00995A7B"/>
    <w:rsid w:val="00AB5635"/>
    <w:rsid w:val="00B97165"/>
    <w:rsid w:val="00C6321C"/>
    <w:rsid w:val="00C654EC"/>
    <w:rsid w:val="00CD7A69"/>
    <w:rsid w:val="00D50991"/>
    <w:rsid w:val="00E15622"/>
    <w:rsid w:val="00E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9A82-04FD-49E3-9BA1-FF5CA17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1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-gcm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ilaktica.ru" TargetMode="External"/><Relationship Id="rId5" Type="http://schemas.openxmlformats.org/officeDocument/2006/relationships/hyperlink" Target="http://profilaktica.ru/profilaktika-zabolevaniy/grip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9</cp:revision>
  <cp:lastPrinted>2019-01-15T11:54:00Z</cp:lastPrinted>
  <dcterms:created xsi:type="dcterms:W3CDTF">2019-01-15T04:52:00Z</dcterms:created>
  <dcterms:modified xsi:type="dcterms:W3CDTF">2019-01-16T05:17:00Z</dcterms:modified>
</cp:coreProperties>
</file>