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A1" w:rsidRPr="00814FE8" w:rsidRDefault="00704542" w:rsidP="00AA4BBC">
      <w:pPr>
        <w:jc w:val="center"/>
      </w:pPr>
      <w:r w:rsidRPr="00814FE8">
        <w:rPr>
          <w:noProof/>
          <w:lang w:eastAsia="ru-RU"/>
        </w:rPr>
        <w:drawing>
          <wp:inline distT="0" distB="0" distL="0" distR="0">
            <wp:extent cx="5511800" cy="77772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10" cy="79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27" w:rsidRDefault="00B11B27" w:rsidP="00814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0CD" w:rsidRDefault="002860CD" w:rsidP="006304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0CD" w:rsidRDefault="002860CD" w:rsidP="006304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0CD" w:rsidRDefault="00622A70" w:rsidP="006304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70">
        <w:rPr>
          <w:rFonts w:ascii="Times New Roman" w:hAnsi="Times New Roman" w:cs="Times New Roman"/>
          <w:b/>
          <w:sz w:val="24"/>
          <w:szCs w:val="24"/>
        </w:rPr>
        <w:t xml:space="preserve">ПОЛИКЛИНИКИ ГОРОДА ОТКРЫТЫ ДЛЯ ВАКЦИНАЦИИ НАСЕЛЕНИЯ В БЛИЖАЙШИЕ СУББОТЫ </w:t>
      </w:r>
    </w:p>
    <w:p w:rsidR="002860CD" w:rsidRDefault="002860CD" w:rsidP="006304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479" w:rsidRDefault="00406479" w:rsidP="00630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Прививочные кабинеты взрослых и детских поликлиник будут работать с 9:00 до 15:00. </w:t>
      </w:r>
    </w:p>
    <w:p w:rsidR="00406479" w:rsidRDefault="00406479" w:rsidP="00630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желающие</w:t>
      </w:r>
      <w:r w:rsidR="00052F22">
        <w:rPr>
          <w:rFonts w:ascii="Times New Roman" w:hAnsi="Times New Roman" w:cs="Times New Roman"/>
          <w:sz w:val="24"/>
          <w:szCs w:val="24"/>
        </w:rPr>
        <w:t>, в то</w:t>
      </w:r>
      <w:bookmarkStart w:id="0" w:name="_GoBack"/>
      <w:bookmarkEnd w:id="0"/>
      <w:r w:rsidR="00052F22">
        <w:rPr>
          <w:rFonts w:ascii="Times New Roman" w:hAnsi="Times New Roman" w:cs="Times New Roman"/>
          <w:sz w:val="24"/>
          <w:szCs w:val="24"/>
        </w:rPr>
        <w:t xml:space="preserve">м числе иностранные граждане, БЕСПЛАТНО </w:t>
      </w:r>
      <w:r>
        <w:rPr>
          <w:rFonts w:ascii="Times New Roman" w:hAnsi="Times New Roman" w:cs="Times New Roman"/>
          <w:sz w:val="24"/>
          <w:szCs w:val="24"/>
        </w:rPr>
        <w:t>смогут привиться от кори в поликлиниках по месту прикрепления</w:t>
      </w:r>
      <w:r w:rsidR="00052F22">
        <w:rPr>
          <w:rFonts w:ascii="Times New Roman" w:hAnsi="Times New Roman" w:cs="Times New Roman"/>
          <w:sz w:val="24"/>
          <w:szCs w:val="24"/>
        </w:rPr>
        <w:t>. Желательно при себе иметь паспорт</w:t>
      </w:r>
      <w:r w:rsidR="00A07F07">
        <w:rPr>
          <w:rFonts w:ascii="Times New Roman" w:hAnsi="Times New Roman" w:cs="Times New Roman"/>
          <w:sz w:val="24"/>
          <w:szCs w:val="24"/>
        </w:rPr>
        <w:t>,</w:t>
      </w:r>
      <w:r w:rsidR="00052F22">
        <w:rPr>
          <w:rFonts w:ascii="Times New Roman" w:hAnsi="Times New Roman" w:cs="Times New Roman"/>
          <w:sz w:val="24"/>
          <w:szCs w:val="24"/>
        </w:rPr>
        <w:t xml:space="preserve"> полис ОМС и прививочный </w:t>
      </w:r>
      <w:r w:rsidR="00A07F07">
        <w:rPr>
          <w:rFonts w:ascii="Times New Roman" w:hAnsi="Times New Roman" w:cs="Times New Roman"/>
          <w:sz w:val="24"/>
          <w:szCs w:val="24"/>
        </w:rPr>
        <w:t>сертификат</w:t>
      </w:r>
      <w:r w:rsidR="00052F22">
        <w:rPr>
          <w:rFonts w:ascii="Times New Roman" w:hAnsi="Times New Roman" w:cs="Times New Roman"/>
          <w:sz w:val="24"/>
          <w:szCs w:val="24"/>
        </w:rPr>
        <w:t>.</w:t>
      </w:r>
    </w:p>
    <w:p w:rsidR="00052F22" w:rsidRDefault="00052F22" w:rsidP="00630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1A03" w:rsidRDefault="00A07F07" w:rsidP="00630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решение было при</w:t>
      </w:r>
      <w:r w:rsidR="00B166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ято руководством Управления здравоохранения Администрации город Екатеринбурга в</w:t>
      </w:r>
      <w:r w:rsidRPr="002860CD">
        <w:rPr>
          <w:rFonts w:ascii="Times New Roman" w:hAnsi="Times New Roman" w:cs="Times New Roman"/>
          <w:sz w:val="24"/>
          <w:szCs w:val="24"/>
        </w:rPr>
        <w:t xml:space="preserve"> связи с напряжённой эпидемиологической обстановкой по заболеваемост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0CD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140D2">
        <w:rPr>
          <w:rFonts w:ascii="Times New Roman" w:hAnsi="Times New Roman" w:cs="Times New Roman"/>
          <w:sz w:val="24"/>
          <w:szCs w:val="24"/>
        </w:rPr>
        <w:t>.</w:t>
      </w:r>
    </w:p>
    <w:p w:rsidR="005140D2" w:rsidRDefault="005140D2" w:rsidP="00630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29F" w:rsidRDefault="00BF329F" w:rsidP="00BF32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«Н</w:t>
      </w:r>
      <w:r w:rsidRPr="00BF329F">
        <w:rPr>
          <w:rFonts w:ascii="Times New Roman" w:hAnsi="Times New Roman" w:cs="Times New Roman"/>
          <w:sz w:val="24"/>
          <w:szCs w:val="24"/>
          <w:shd w:val="clear" w:color="auto" w:fill="FFFFFF"/>
        </w:rPr>
        <w:t>а сегодняшний день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21AF2">
        <w:rPr>
          <w:rFonts w:ascii="Times New Roman" w:hAnsi="Times New Roman" w:cs="Times New Roman"/>
          <w:sz w:val="24"/>
          <w:szCs w:val="24"/>
        </w:rPr>
        <w:t xml:space="preserve">по предварительным диагнозам зарегистрировано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1AF2">
        <w:rPr>
          <w:rFonts w:ascii="Times New Roman" w:hAnsi="Times New Roman" w:cs="Times New Roman"/>
          <w:sz w:val="24"/>
          <w:szCs w:val="24"/>
        </w:rPr>
        <w:t xml:space="preserve"> случая кори среди детей, не привитых из-за отказа родителей. </w:t>
      </w:r>
      <w:r>
        <w:rPr>
          <w:rFonts w:ascii="Times New Roman" w:hAnsi="Times New Roman" w:cs="Times New Roman"/>
          <w:sz w:val="24"/>
          <w:szCs w:val="24"/>
        </w:rPr>
        <w:t xml:space="preserve">Вакцинация – единственный способ защиты от кори. Напоминаю, что </w:t>
      </w:r>
      <w:r w:rsidRPr="00721AF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Согласно Национальному календарю профилактических прививок, лица в возрасте до 35 лет должны быть привиты против кори двукратно. Дети прививаются в 1 год и в 6 лет. При нарушении данной схемы лица в возрасте от 7 до 35 лет прививаются двукратно: дети с интервалом 6 месяцев, взрослые – с интервалом 3 месяца между прививками. Прививку надо ставить тем, кому её ставили один раз, тем, кто не болел корью, и у кого нет документального подтверждения своих прививок</w:t>
      </w:r>
      <w:r w:rsidRPr="00721AF2">
        <w:rPr>
          <w:rFonts w:ascii="Times New Roman" w:hAnsi="Times New Roman" w:cs="Times New Roman"/>
          <w:sz w:val="24"/>
          <w:szCs w:val="24"/>
          <w:shd w:val="clear" w:color="auto" w:fill="FFFFFF"/>
        </w:rPr>
        <w:t>», – сообщ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ает</w:t>
      </w:r>
      <w:r w:rsidRPr="00721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главный внештатный эпидемиолог Управления здравоохранения Администрации города Екатеринбурга </w:t>
      </w:r>
      <w:r w:rsidRPr="00721A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Александр Харитонов</w:t>
      </w:r>
    </w:p>
    <w:p w:rsidR="00482797" w:rsidRDefault="00482797" w:rsidP="004827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236D" w:rsidRPr="00A41695" w:rsidRDefault="0003236D" w:rsidP="0003236D">
      <w:pPr>
        <w:pStyle w:val="a5"/>
        <w:shd w:val="clear" w:color="auto" w:fill="FFFFFF"/>
        <w:spacing w:before="0" w:beforeAutospacing="0" w:after="288" w:afterAutospacing="0"/>
        <w:contextualSpacing/>
        <w:jc w:val="both"/>
      </w:pPr>
      <w:r w:rsidRPr="00A41695">
        <w:rPr>
          <w:color w:val="000000"/>
        </w:rPr>
        <w:t xml:space="preserve">Информацию о работе прививочных кабинетов можно найти на сайте Городского центра медицинской профилактики (ссылка: </w:t>
      </w:r>
      <w:hyperlink r:id="rId6" w:history="1">
        <w:r w:rsidRPr="00A41695">
          <w:rPr>
            <w:rStyle w:val="a3"/>
          </w:rPr>
          <w:t>http://profilaktica.ru/profilaktika-zabolevaniy/gripp/kogda-stavit-privivku/?sphrase_id=16032</w:t>
        </w:r>
      </w:hyperlink>
      <w:r w:rsidRPr="00A41695">
        <w:t>).</w:t>
      </w:r>
    </w:p>
    <w:p w:rsidR="00BF329F" w:rsidRDefault="00BF329F" w:rsidP="00BF32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B8" w:rsidRPr="00721AF2" w:rsidRDefault="001E29B8" w:rsidP="00B11B2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AF2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1E29B8" w:rsidRPr="00721AF2" w:rsidRDefault="001E29B8" w:rsidP="00B11B2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AF2">
        <w:rPr>
          <w:rFonts w:ascii="Times New Roman" w:hAnsi="Times New Roman" w:cs="Times New Roman"/>
          <w:i/>
          <w:sz w:val="24"/>
          <w:szCs w:val="24"/>
        </w:rPr>
        <w:t>МАУ «Городской центр медицинской профилактики»</w:t>
      </w:r>
    </w:p>
    <w:p w:rsidR="00EA5C1A" w:rsidRPr="00721AF2" w:rsidRDefault="00EA5C1A" w:rsidP="00B11B2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AF2">
        <w:rPr>
          <w:rFonts w:ascii="Times New Roman" w:hAnsi="Times New Roman" w:cs="Times New Roman"/>
          <w:i/>
          <w:sz w:val="24"/>
          <w:szCs w:val="24"/>
        </w:rPr>
        <w:t>Отдел межведомственных и внешних связей</w:t>
      </w:r>
    </w:p>
    <w:p w:rsidR="00B11B27" w:rsidRPr="00721AF2" w:rsidRDefault="001E29B8" w:rsidP="00B11B2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AF2">
        <w:rPr>
          <w:rFonts w:ascii="Times New Roman" w:hAnsi="Times New Roman" w:cs="Times New Roman"/>
          <w:i/>
          <w:sz w:val="24"/>
          <w:szCs w:val="24"/>
        </w:rPr>
        <w:t>т</w:t>
      </w:r>
      <w:r w:rsidR="00EA5C1A" w:rsidRPr="00721AF2">
        <w:rPr>
          <w:rFonts w:ascii="Times New Roman" w:hAnsi="Times New Roman" w:cs="Times New Roman"/>
          <w:i/>
          <w:sz w:val="24"/>
          <w:szCs w:val="24"/>
        </w:rPr>
        <w:t>ел. 295-19-21</w:t>
      </w:r>
      <w:r w:rsidR="00AA4BBC" w:rsidRPr="00721A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1B27" w:rsidRPr="00721AF2">
        <w:rPr>
          <w:rFonts w:ascii="Times New Roman" w:hAnsi="Times New Roman" w:cs="Times New Roman"/>
          <w:i/>
          <w:sz w:val="24"/>
          <w:szCs w:val="24"/>
        </w:rPr>
        <w:t>8-</w:t>
      </w:r>
      <w:r w:rsidR="006D69E8">
        <w:rPr>
          <w:rFonts w:ascii="Times New Roman" w:hAnsi="Times New Roman" w:cs="Times New Roman"/>
          <w:i/>
          <w:sz w:val="24"/>
          <w:szCs w:val="24"/>
        </w:rPr>
        <w:t>953- 602 -7028</w:t>
      </w:r>
      <w:r w:rsidR="00B11B27" w:rsidRPr="00721AF2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6D69E8">
        <w:rPr>
          <w:rFonts w:ascii="Times New Roman" w:hAnsi="Times New Roman" w:cs="Times New Roman"/>
          <w:i/>
          <w:sz w:val="24"/>
          <w:szCs w:val="24"/>
        </w:rPr>
        <w:t>лена</w:t>
      </w:r>
    </w:p>
    <w:p w:rsidR="00B00CBB" w:rsidRPr="00721AF2" w:rsidRDefault="00B00CBB" w:rsidP="00B11B2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1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7" w:history="1">
        <w:r w:rsidRPr="00721AF2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ek-gcmp@mail.ru</w:t>
        </w:r>
      </w:hyperlink>
      <w:r w:rsidRPr="00721AF2">
        <w:rPr>
          <w:rStyle w:val="a3"/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</w:p>
    <w:p w:rsidR="00EA5C1A" w:rsidRPr="00721AF2" w:rsidRDefault="001E29B8" w:rsidP="00B11B2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1AF2">
        <w:rPr>
          <w:rFonts w:ascii="Times New Roman" w:hAnsi="Times New Roman" w:cs="Times New Roman"/>
          <w:i/>
          <w:sz w:val="24"/>
          <w:szCs w:val="24"/>
        </w:rPr>
        <w:t>с</w:t>
      </w:r>
      <w:r w:rsidR="00EA5C1A" w:rsidRPr="00721AF2">
        <w:rPr>
          <w:rFonts w:ascii="Times New Roman" w:hAnsi="Times New Roman" w:cs="Times New Roman"/>
          <w:i/>
          <w:sz w:val="24"/>
          <w:szCs w:val="24"/>
        </w:rPr>
        <w:t>айт</w:t>
      </w:r>
      <w:r w:rsidR="00EA5C1A" w:rsidRPr="00721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8" w:history="1">
        <w:r w:rsidR="00EA5C1A" w:rsidRPr="00721AF2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http://www.profilaktica.ru</w:t>
        </w:r>
      </w:hyperlink>
      <w:r w:rsidR="00EA5C1A" w:rsidRPr="00721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00CBB" w:rsidRPr="00B11B27" w:rsidRDefault="00B00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0CBB" w:rsidRPr="00B11B27" w:rsidSect="002240A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8239E"/>
    <w:multiLevelType w:val="hybridMultilevel"/>
    <w:tmpl w:val="3EB0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B277B"/>
    <w:multiLevelType w:val="hybridMultilevel"/>
    <w:tmpl w:val="14E4F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93"/>
    <w:rsid w:val="000058EC"/>
    <w:rsid w:val="00006D93"/>
    <w:rsid w:val="0003236D"/>
    <w:rsid w:val="00043319"/>
    <w:rsid w:val="00052F22"/>
    <w:rsid w:val="00071A03"/>
    <w:rsid w:val="00076ADD"/>
    <w:rsid w:val="000F6456"/>
    <w:rsid w:val="001262EA"/>
    <w:rsid w:val="001B36D8"/>
    <w:rsid w:val="001E29B8"/>
    <w:rsid w:val="002240A4"/>
    <w:rsid w:val="00231115"/>
    <w:rsid w:val="002643E4"/>
    <w:rsid w:val="002860CD"/>
    <w:rsid w:val="002E5B85"/>
    <w:rsid w:val="003031E0"/>
    <w:rsid w:val="00337A82"/>
    <w:rsid w:val="003968FD"/>
    <w:rsid w:val="003C30E6"/>
    <w:rsid w:val="00406479"/>
    <w:rsid w:val="004424A0"/>
    <w:rsid w:val="004626C4"/>
    <w:rsid w:val="00464EBA"/>
    <w:rsid w:val="00482797"/>
    <w:rsid w:val="004903A5"/>
    <w:rsid w:val="00495F1C"/>
    <w:rsid w:val="004C290E"/>
    <w:rsid w:val="004C5A2F"/>
    <w:rsid w:val="0050370B"/>
    <w:rsid w:val="005140D2"/>
    <w:rsid w:val="0056096C"/>
    <w:rsid w:val="005B2CA3"/>
    <w:rsid w:val="005D55A6"/>
    <w:rsid w:val="00622A70"/>
    <w:rsid w:val="00630416"/>
    <w:rsid w:val="0066235A"/>
    <w:rsid w:val="006C75C3"/>
    <w:rsid w:val="006C7CAF"/>
    <w:rsid w:val="006D69E8"/>
    <w:rsid w:val="00704542"/>
    <w:rsid w:val="00711ED7"/>
    <w:rsid w:val="00721AF2"/>
    <w:rsid w:val="007E7EB2"/>
    <w:rsid w:val="00814FE8"/>
    <w:rsid w:val="0089086F"/>
    <w:rsid w:val="008B66A0"/>
    <w:rsid w:val="00962416"/>
    <w:rsid w:val="00A07F07"/>
    <w:rsid w:val="00A561C6"/>
    <w:rsid w:val="00A717A1"/>
    <w:rsid w:val="00AA4BBC"/>
    <w:rsid w:val="00AC770C"/>
    <w:rsid w:val="00AE3CFC"/>
    <w:rsid w:val="00B00CBB"/>
    <w:rsid w:val="00B11B27"/>
    <w:rsid w:val="00B16697"/>
    <w:rsid w:val="00BF329F"/>
    <w:rsid w:val="00C57BFC"/>
    <w:rsid w:val="00D74B61"/>
    <w:rsid w:val="00E67E51"/>
    <w:rsid w:val="00E74B3B"/>
    <w:rsid w:val="00EA5C1A"/>
    <w:rsid w:val="00EB6F50"/>
    <w:rsid w:val="00EE2D92"/>
    <w:rsid w:val="00F27099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AB56-3B38-44EE-BBE9-CCC75934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C1A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A4BBC"/>
    <w:rPr>
      <w:b/>
      <w:bCs/>
    </w:rPr>
  </w:style>
  <w:style w:type="paragraph" w:styleId="a5">
    <w:name w:val="Normal (Web)"/>
    <w:basedOn w:val="a"/>
    <w:uiPriority w:val="99"/>
    <w:unhideWhenUsed/>
    <w:rsid w:val="00A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aktic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-gc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ilaktica.ru/profilaktika-zabolevaniy/gripp/kogda-stavit-privivku/?sphrase_id=1603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А. С.</dc:creator>
  <cp:keywords/>
  <dc:description/>
  <cp:lastModifiedBy>Фот А. В.</cp:lastModifiedBy>
  <cp:revision>8</cp:revision>
  <cp:lastPrinted>2019-01-24T07:17:00Z</cp:lastPrinted>
  <dcterms:created xsi:type="dcterms:W3CDTF">2019-01-24T06:29:00Z</dcterms:created>
  <dcterms:modified xsi:type="dcterms:W3CDTF">2019-01-24T10:43:00Z</dcterms:modified>
</cp:coreProperties>
</file>