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5B" w:rsidRPr="00A25D67" w:rsidRDefault="00175F5B" w:rsidP="003813A2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25D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A8C8CA" wp14:editId="2B2B947F">
            <wp:extent cx="5940425" cy="8382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F5B" w:rsidRPr="00A25D67" w:rsidRDefault="00175F5B" w:rsidP="003813A2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C4462" w:rsidRPr="00A25D67" w:rsidRDefault="000C4462" w:rsidP="000C4462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25D6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РУКОВОДИТЕЛИ ПОЛИКЛИНИК ПРОШЛИ ОБУЧЕНИЕ ПО «БЕРЕЖЛИВОМУ ПРОИЗВОДСТВУ»</w:t>
      </w:r>
    </w:p>
    <w:p w:rsidR="000C4462" w:rsidRPr="00A25D67" w:rsidRDefault="000C4462" w:rsidP="003813A2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C4462" w:rsidRPr="00A25D67" w:rsidRDefault="000C4462" w:rsidP="003813A2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Приглашаем представителей СМИ на </w:t>
      </w:r>
      <w:r w:rsidRPr="00A25D6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пресс-подход</w:t>
      </w:r>
      <w:r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посвященный реализации принципов «бережливого производства» в муниципальных поликлиниках города Екатеринбурга </w:t>
      </w:r>
      <w:r w:rsidRPr="00A25D6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26 сентября в 11.30</w:t>
      </w:r>
      <w:r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3094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 адресу ул. 8 Марта, 78а, литер В</w:t>
      </w:r>
      <w:r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(Городской центр медицинской профилактики). </w:t>
      </w:r>
      <w:r w:rsidR="00327F68"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Спикеры расскажут о реализации проекта «Создание новой медицинской модели, оказывающей первичную медико-санитарную помощь» в городе Екатеринбурге и об </w:t>
      </w:r>
      <w:r w:rsidR="00B054B5"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опыте </w:t>
      </w:r>
      <w:r w:rsidR="00327F68"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обучения новым технологиям «бережливого производства» в городах России.</w:t>
      </w:r>
      <w:bookmarkStart w:id="0" w:name="_GoBack"/>
      <w:bookmarkEnd w:id="0"/>
    </w:p>
    <w:p w:rsidR="000C4462" w:rsidRPr="00A25D67" w:rsidRDefault="000C4462" w:rsidP="003813A2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25D6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Спикеры: </w:t>
      </w:r>
    </w:p>
    <w:p w:rsidR="000C4462" w:rsidRPr="00A25D67" w:rsidRDefault="000C4462" w:rsidP="003813A2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25D6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Савинова Татьяна Леонидовна</w:t>
      </w:r>
      <w:r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первый заместитель начальника Управления здравоохранения Администрации города Екатеринбурга</w:t>
      </w:r>
    </w:p>
    <w:p w:rsidR="000C4462" w:rsidRPr="00A25D67" w:rsidRDefault="007610F1" w:rsidP="003813A2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Светлана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Диановна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Мазунина</w:t>
      </w:r>
      <w:proofErr w:type="spellEnd"/>
      <w:r w:rsidR="000C4462"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C504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директор</w:t>
      </w:r>
      <w:r w:rsidR="00C504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учебно-методического центра по развитию бережливых технологий и здравоохранения («Фабрика процессов»</w:t>
      </w:r>
      <w:r w:rsidR="00C504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 заместитель</w:t>
      </w:r>
      <w:r w:rsidR="00C504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руководителя проектного офиса по развитию здравоохранения в регионе, кандидат медицинских наук, специалист по</w:t>
      </w:r>
      <w:r w:rsidR="00C50475" w:rsidRPr="007610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504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lean</w:t>
      </w:r>
      <w:r w:rsidR="00C50475" w:rsidRPr="007610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C504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технологиям</w:t>
      </w:r>
    </w:p>
    <w:p w:rsidR="000C4462" w:rsidRPr="00A25D67" w:rsidRDefault="000C4462" w:rsidP="003813A2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31061" w:rsidRPr="00A25D67" w:rsidRDefault="00950136" w:rsidP="003813A2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Образовательный</w:t>
      </w:r>
      <w:r w:rsidRPr="00A25D6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A31061"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цикл </w:t>
      </w:r>
      <w:r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«Организация рабочего </w:t>
      </w:r>
      <w:r w:rsidR="001F4D57"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пространства в медицине» прошел</w:t>
      </w:r>
      <w:r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Екатеринбурге </w:t>
      </w:r>
      <w:r w:rsidRPr="00A25D6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 24 по 26 сентября</w:t>
      </w:r>
      <w:r w:rsidR="00067929" w:rsidRPr="00A25D6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067929"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площадке Городского центра медицинской профилактики</w:t>
      </w:r>
      <w:r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13C7D"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Тренинги проводятся Центром АСО </w:t>
      </w:r>
      <w:r w:rsidR="003813A2"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«Фабрика процессов» </w:t>
      </w:r>
      <w:r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(г. Киров)</w:t>
      </w:r>
      <w:r w:rsidR="00313C7D"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</w:t>
      </w:r>
      <w:r w:rsidR="00A31061"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813A2"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дополнительной профессиональной образовательной программе повышения квалификации </w:t>
      </w:r>
      <w:r w:rsidR="00330FDB"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A31061"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30FDB"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применением </w:t>
      </w:r>
      <w:r w:rsidR="003813A2"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 бережливого производств</w:t>
      </w:r>
      <w:r w:rsidR="00A31061"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«5С» в </w:t>
      </w:r>
      <w:proofErr w:type="spellStart"/>
      <w:r w:rsidR="00A31061"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симуляционных</w:t>
      </w:r>
      <w:proofErr w:type="spellEnd"/>
      <w:r w:rsidR="00A31061"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условиях</w:t>
      </w:r>
      <w:r w:rsidR="003813A2"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FE7599"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«Фабрика процессов» при Кировском государственном медицинском университете Минздрава России является лидером в своей отрасли в России.</w:t>
      </w:r>
    </w:p>
    <w:p w:rsidR="00D44202" w:rsidRPr="00A25D67" w:rsidRDefault="00D44202" w:rsidP="003813A2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54383" w:rsidRPr="00A25D67" w:rsidRDefault="00327F68" w:rsidP="003813A2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Метод 5С</w:t>
      </w:r>
      <w:r w:rsidR="00754383"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инструмент бережливого производства, предусмотренный для организации рабочего пространства в оптимальных условиях для выполнения операций, поддержания порядка, чистоты, аккуратности, экономии времени и энергии. </w:t>
      </w:r>
    </w:p>
    <w:p w:rsidR="00754383" w:rsidRPr="00A25D67" w:rsidRDefault="00754383" w:rsidP="003813A2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50136" w:rsidRPr="00A25D67" w:rsidRDefault="00330FDB" w:rsidP="003813A2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Образовательный цикл предусмотрен для руководителей муниципальных лечебных учреждений. По слов</w:t>
      </w:r>
      <w:r w:rsidR="00DA039D"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F80D0B"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 </w:t>
      </w:r>
      <w:r w:rsidR="005655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директора учебно-методического центра по развитию бережливых технологий</w:t>
      </w:r>
      <w:r w:rsidR="007610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здравоохранения («Фабрика процессов»), заместителя руководителя проектного офиса по развитию здравоохранения в регионе, кандидата медицинских наук, специалиста по</w:t>
      </w:r>
      <w:r w:rsidR="007610F1" w:rsidRPr="007610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610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lean</w:t>
      </w:r>
      <w:r w:rsidR="007610F1" w:rsidRPr="007610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7610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технологиям </w:t>
      </w:r>
      <w:r w:rsidR="0056550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Светланы </w:t>
      </w:r>
      <w:proofErr w:type="spellStart"/>
      <w:r w:rsidR="0056550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Мазунин</w:t>
      </w:r>
      <w:r w:rsidR="00313C7D" w:rsidRPr="00A25D6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ой</w:t>
      </w:r>
      <w:proofErr w:type="spellEnd"/>
      <w:r w:rsidR="00313C7D"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80D0B"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обучение проводится в рамках подготовки медицинского персонала к работе в условиях новой модели медицинской организации, когда пациент затрачивает на прохождение специалистов и диагностических исследований минимальное время. «Для этого необходима правильная логистика. Мы обучаем новым технологиям руководителей медицинских организаций. Т</w:t>
      </w:r>
      <w:r w:rsidR="00313C7D"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ренинг состоит из общей теоретической части и практикума на территории лечебных учреждений. Слушатели курса занимаются освоением </w:t>
      </w:r>
      <w:r w:rsidR="0033731F"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новых </w:t>
      </w:r>
      <w:r w:rsidR="00313C7D"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инструментов и методов через лекции и кейсы, а работа в </w:t>
      </w:r>
      <w:proofErr w:type="spellStart"/>
      <w:r w:rsidR="00313C7D"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симуляционных</w:t>
      </w:r>
      <w:proofErr w:type="spellEnd"/>
      <w:r w:rsidR="00313C7D"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кабинетах позволяет наглядно убедиться в том, как работает метод «5С». Кроме того, в рамках практической части цикла лечебные учреждения, в которых на практике отрабатыва</w:t>
      </w:r>
      <w:r w:rsidR="0033731F"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ются</w:t>
      </w:r>
      <w:r w:rsidR="00313C7D" w:rsidRPr="00A25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полученные «бережливые» компетенции». </w:t>
      </w:r>
    </w:p>
    <w:p w:rsidR="00FB36A8" w:rsidRDefault="00FB36A8" w:rsidP="00FB36A8">
      <w:pPr>
        <w:pStyle w:val="a3"/>
        <w:tabs>
          <w:tab w:val="left" w:pos="4111"/>
        </w:tabs>
        <w:spacing w:before="0" w:beforeAutospacing="0" w:after="0" w:afterAutospacing="0"/>
        <w:jc w:val="both"/>
        <w:rPr>
          <w:rFonts w:eastAsiaTheme="minorHAnsi"/>
          <w:color w:val="000000" w:themeColor="text1"/>
          <w:shd w:val="clear" w:color="auto" w:fill="FFFFFF"/>
          <w:lang w:eastAsia="en-US"/>
        </w:rPr>
      </w:pPr>
    </w:p>
    <w:p w:rsidR="00330946" w:rsidRDefault="00330946" w:rsidP="00FB36A8">
      <w:pPr>
        <w:pStyle w:val="a3"/>
        <w:tabs>
          <w:tab w:val="left" w:pos="4111"/>
        </w:tabs>
        <w:spacing w:before="0" w:beforeAutospacing="0" w:after="0" w:afterAutospacing="0"/>
        <w:jc w:val="both"/>
        <w:rPr>
          <w:rFonts w:eastAsiaTheme="minorHAnsi"/>
          <w:color w:val="000000" w:themeColor="text1"/>
          <w:shd w:val="clear" w:color="auto" w:fill="FFFFFF"/>
          <w:lang w:eastAsia="en-US"/>
        </w:rPr>
      </w:pPr>
      <w:r>
        <w:rPr>
          <w:rFonts w:eastAsiaTheme="minorHAnsi"/>
          <w:color w:val="000000" w:themeColor="text1"/>
          <w:shd w:val="clear" w:color="auto" w:fill="FFFFFF"/>
          <w:lang w:eastAsia="en-US"/>
        </w:rPr>
        <w:t>С уважением,</w:t>
      </w:r>
    </w:p>
    <w:p w:rsidR="00330946" w:rsidRDefault="00330946" w:rsidP="00FB36A8">
      <w:pPr>
        <w:pStyle w:val="a3"/>
        <w:tabs>
          <w:tab w:val="left" w:pos="4111"/>
        </w:tabs>
        <w:spacing w:before="0" w:beforeAutospacing="0" w:after="0" w:afterAutospacing="0"/>
        <w:jc w:val="both"/>
        <w:rPr>
          <w:rFonts w:eastAsiaTheme="minorHAnsi"/>
          <w:color w:val="000000" w:themeColor="text1"/>
          <w:shd w:val="clear" w:color="auto" w:fill="FFFFFF"/>
          <w:lang w:eastAsia="en-US"/>
        </w:rPr>
      </w:pPr>
      <w:r>
        <w:rPr>
          <w:rFonts w:eastAsiaTheme="minorHAnsi"/>
          <w:color w:val="000000" w:themeColor="text1"/>
          <w:shd w:val="clear" w:color="auto" w:fill="FFFFFF"/>
          <w:lang w:eastAsia="en-US"/>
        </w:rPr>
        <w:t>Городской центр медицинской профилактики,</w:t>
      </w:r>
    </w:p>
    <w:p w:rsidR="00330946" w:rsidRPr="00A25D67" w:rsidRDefault="00330946" w:rsidP="00FB36A8">
      <w:pPr>
        <w:pStyle w:val="a3"/>
        <w:tabs>
          <w:tab w:val="left" w:pos="4111"/>
        </w:tabs>
        <w:spacing w:before="0" w:beforeAutospacing="0" w:after="0" w:afterAutospacing="0"/>
        <w:jc w:val="both"/>
        <w:rPr>
          <w:rFonts w:eastAsiaTheme="minorHAnsi"/>
          <w:color w:val="000000" w:themeColor="text1"/>
          <w:shd w:val="clear" w:color="auto" w:fill="FFFFFF"/>
          <w:lang w:eastAsia="en-US"/>
        </w:rPr>
      </w:pPr>
      <w:r>
        <w:rPr>
          <w:rFonts w:eastAsiaTheme="minorHAnsi"/>
          <w:color w:val="000000" w:themeColor="text1"/>
          <w:shd w:val="clear" w:color="auto" w:fill="FFFFFF"/>
          <w:lang w:eastAsia="en-US"/>
        </w:rPr>
        <w:t>тел. 295-19-21, 8-912-68-15-935 (Екатерина)</w:t>
      </w:r>
    </w:p>
    <w:sectPr w:rsidR="00330946" w:rsidRPr="00A25D67" w:rsidSect="007936C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95675"/>
    <w:multiLevelType w:val="hybridMultilevel"/>
    <w:tmpl w:val="346ED726"/>
    <w:lvl w:ilvl="0" w:tplc="5644D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48A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7444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66A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8ED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8A2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229F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44D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FA3E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E175AF"/>
    <w:multiLevelType w:val="hybridMultilevel"/>
    <w:tmpl w:val="0956A6F4"/>
    <w:lvl w:ilvl="0" w:tplc="7040A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105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76F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61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F69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E0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25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61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ED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9D"/>
    <w:rsid w:val="00067929"/>
    <w:rsid w:val="000C4462"/>
    <w:rsid w:val="0010019D"/>
    <w:rsid w:val="00175F5B"/>
    <w:rsid w:val="001F4D57"/>
    <w:rsid w:val="00313C7D"/>
    <w:rsid w:val="00327F68"/>
    <w:rsid w:val="00330946"/>
    <w:rsid w:val="00330FDB"/>
    <w:rsid w:val="0033112F"/>
    <w:rsid w:val="0033731F"/>
    <w:rsid w:val="003813A2"/>
    <w:rsid w:val="00393490"/>
    <w:rsid w:val="003A2135"/>
    <w:rsid w:val="003B131C"/>
    <w:rsid w:val="00444C13"/>
    <w:rsid w:val="0056550F"/>
    <w:rsid w:val="0057086C"/>
    <w:rsid w:val="005E3700"/>
    <w:rsid w:val="006C29BB"/>
    <w:rsid w:val="00754383"/>
    <w:rsid w:val="007610F1"/>
    <w:rsid w:val="007936C0"/>
    <w:rsid w:val="00950136"/>
    <w:rsid w:val="00A25D67"/>
    <w:rsid w:val="00A31061"/>
    <w:rsid w:val="00A93184"/>
    <w:rsid w:val="00B054B5"/>
    <w:rsid w:val="00C50475"/>
    <w:rsid w:val="00D44202"/>
    <w:rsid w:val="00DA039D"/>
    <w:rsid w:val="00E554E9"/>
    <w:rsid w:val="00F80D0B"/>
    <w:rsid w:val="00FB36A8"/>
    <w:rsid w:val="00FE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50EAF-B09F-45DE-A35F-1E33AFF7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C0"/>
    <w:pPr>
      <w:spacing w:after="200" w:line="276" w:lineRule="auto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36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446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25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Медвинская Дарья Игоревна</dc:creator>
  <cp:keywords/>
  <dc:description/>
  <cp:lastModifiedBy>Фот К.В.</cp:lastModifiedBy>
  <cp:revision>13</cp:revision>
  <cp:lastPrinted>2018-09-24T11:06:00Z</cp:lastPrinted>
  <dcterms:created xsi:type="dcterms:W3CDTF">2018-09-24T10:45:00Z</dcterms:created>
  <dcterms:modified xsi:type="dcterms:W3CDTF">2018-09-26T10:36:00Z</dcterms:modified>
</cp:coreProperties>
</file>