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1F" w:rsidRDefault="00A55B49" w:rsidP="00AC029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8C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49" w:rsidRPr="008C47CD" w:rsidRDefault="00A55B49" w:rsidP="00AC029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C47CD">
        <w:rPr>
          <w:rFonts w:ascii="Times New Roman" w:hAnsi="Times New Roman" w:cs="Times New Roman"/>
          <w:sz w:val="28"/>
          <w:szCs w:val="28"/>
        </w:rPr>
        <w:t>к Договору о сотрудничестве</w:t>
      </w:r>
      <w:r w:rsidR="00761A1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A55B49" w:rsidRPr="008C47CD" w:rsidRDefault="00A55B49" w:rsidP="00AC029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32A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2AB7">
        <w:rPr>
          <w:rFonts w:ascii="Times New Roman" w:hAnsi="Times New Roman" w:cs="Times New Roman"/>
          <w:sz w:val="28"/>
          <w:szCs w:val="28"/>
        </w:rPr>
        <w:t>______</w:t>
      </w:r>
      <w:r w:rsidR="004B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51676">
        <w:rPr>
          <w:rFonts w:ascii="Times New Roman" w:hAnsi="Times New Roman" w:cs="Times New Roman"/>
          <w:sz w:val="28"/>
          <w:szCs w:val="28"/>
        </w:rPr>
        <w:t>2</w:t>
      </w:r>
      <w:r w:rsidR="007D5C67">
        <w:rPr>
          <w:rFonts w:ascii="Times New Roman" w:hAnsi="Times New Roman" w:cs="Times New Roman"/>
          <w:sz w:val="28"/>
          <w:szCs w:val="28"/>
        </w:rPr>
        <w:t>2</w:t>
      </w:r>
      <w:r w:rsidRPr="008C47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49" w:rsidRPr="008C47CD" w:rsidRDefault="00A55B49" w:rsidP="00A55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1F" w:rsidRDefault="00A55B49" w:rsidP="00BB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CD">
        <w:rPr>
          <w:rFonts w:ascii="Times New Roman" w:hAnsi="Times New Roman" w:cs="Times New Roman"/>
          <w:b/>
          <w:sz w:val="28"/>
          <w:szCs w:val="28"/>
        </w:rPr>
        <w:t>Календарный план совмес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тных мероприятий </w:t>
      </w:r>
    </w:p>
    <w:p w:rsidR="00A55B49" w:rsidRDefault="00A55B49" w:rsidP="00BB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5C67">
        <w:rPr>
          <w:rFonts w:ascii="Times New Roman" w:hAnsi="Times New Roman" w:cs="Times New Roman"/>
          <w:b/>
          <w:sz w:val="28"/>
          <w:szCs w:val="28"/>
        </w:rPr>
        <w:t>2022</w:t>
      </w:r>
      <w:r w:rsidR="00761A1F">
        <w:rPr>
          <w:rFonts w:ascii="Times New Roman" w:hAnsi="Times New Roman" w:cs="Times New Roman"/>
          <w:b/>
          <w:sz w:val="28"/>
          <w:szCs w:val="28"/>
        </w:rPr>
        <w:t>-202</w:t>
      </w:r>
      <w:r w:rsidR="007D5C67">
        <w:rPr>
          <w:rFonts w:ascii="Times New Roman" w:hAnsi="Times New Roman" w:cs="Times New Roman"/>
          <w:b/>
          <w:sz w:val="28"/>
          <w:szCs w:val="28"/>
        </w:rPr>
        <w:t>3</w:t>
      </w:r>
      <w:r w:rsidR="00761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8C47CD">
        <w:rPr>
          <w:rFonts w:ascii="Times New Roman" w:hAnsi="Times New Roman" w:cs="Times New Roman"/>
          <w:b/>
          <w:sz w:val="28"/>
          <w:szCs w:val="28"/>
        </w:rPr>
        <w:t>год в рамках проекта «Здоровый студент»</w:t>
      </w:r>
    </w:p>
    <w:p w:rsidR="00BB3832" w:rsidRDefault="00BB3832" w:rsidP="00BB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95"/>
        <w:gridCol w:w="2850"/>
        <w:gridCol w:w="2491"/>
        <w:gridCol w:w="2365"/>
      </w:tblGrid>
      <w:tr w:rsidR="007E6A41" w:rsidTr="004F752F">
        <w:tc>
          <w:tcPr>
            <w:tcW w:w="10201" w:type="dxa"/>
            <w:gridSpan w:val="4"/>
          </w:tcPr>
          <w:p w:rsidR="007E6A41" w:rsidRPr="00284E07" w:rsidRDefault="007E6A41" w:rsidP="007E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</w:t>
            </w:r>
            <w:r w:rsidR="008F4F56" w:rsidRPr="00284E07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</w:t>
            </w:r>
          </w:p>
          <w:p w:rsidR="007E6A41" w:rsidRPr="008548A2" w:rsidRDefault="007E6A41" w:rsidP="007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A41" w:rsidRPr="004F752F" w:rsidTr="00832AB7">
        <w:tc>
          <w:tcPr>
            <w:tcW w:w="2495" w:type="dxa"/>
          </w:tcPr>
          <w:p w:rsidR="007E6A41" w:rsidRPr="004F752F" w:rsidRDefault="007E6A41" w:rsidP="007E6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50" w:type="dxa"/>
          </w:tcPr>
          <w:p w:rsidR="007E6A41" w:rsidRPr="004F752F" w:rsidRDefault="007E6A41" w:rsidP="007E6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91" w:type="dxa"/>
          </w:tcPr>
          <w:p w:rsidR="007E6A41" w:rsidRPr="004F752F" w:rsidRDefault="007E6A41" w:rsidP="007E6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осуществляемые «Центром»</w:t>
            </w:r>
          </w:p>
        </w:tc>
        <w:tc>
          <w:tcPr>
            <w:tcW w:w="2365" w:type="dxa"/>
          </w:tcPr>
          <w:p w:rsidR="007E6A41" w:rsidRPr="004F752F" w:rsidRDefault="007E6A41" w:rsidP="007E6A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Мероприятия, осуществляемые</w:t>
            </w:r>
          </w:p>
          <w:p w:rsidR="007E6A41" w:rsidRPr="004F752F" w:rsidRDefault="007E6A41" w:rsidP="007E6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«Учебным заведением»</w:t>
            </w:r>
          </w:p>
        </w:tc>
      </w:tr>
      <w:tr w:rsidR="00524B78" w:rsidRPr="004F752F" w:rsidTr="00832AB7">
        <w:tc>
          <w:tcPr>
            <w:tcW w:w="2495" w:type="dxa"/>
            <w:vMerge w:val="restart"/>
          </w:tcPr>
          <w:p w:rsidR="00524B78" w:rsidRPr="004F752F" w:rsidRDefault="004B4BFB" w:rsidP="00854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524B78"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-июнь </w:t>
            </w:r>
          </w:p>
          <w:p w:rsidR="00524B78" w:rsidRPr="00D0515D" w:rsidRDefault="00524B78" w:rsidP="0085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(1-2 раза в год,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по запросу ОУ)</w:t>
            </w:r>
          </w:p>
          <w:p w:rsidR="00524B78" w:rsidRPr="00D0515D" w:rsidRDefault="00524B78" w:rsidP="00D0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524B78" w:rsidRPr="004F752F" w:rsidRDefault="00524B78" w:rsidP="009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ИППП и ВИЧ инфекции</w:t>
            </w:r>
          </w:p>
        </w:tc>
        <w:tc>
          <w:tcPr>
            <w:tcW w:w="2491" w:type="dxa"/>
          </w:tcPr>
          <w:p w:rsidR="00524B78" w:rsidRPr="004F752F" w:rsidRDefault="00524B78" w:rsidP="009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передвижной выставки профилактика ВИЧ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  <w:r w:rsidR="007D5C67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365" w:type="dxa"/>
          </w:tcPr>
          <w:p w:rsidR="00524B78" w:rsidRPr="004F752F" w:rsidRDefault="00524B78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Установка выставки в образовательном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с выдачей печатной продукции</w:t>
            </w:r>
          </w:p>
        </w:tc>
      </w:tr>
      <w:tr w:rsidR="00524B78" w:rsidRPr="004F752F" w:rsidTr="00832AB7">
        <w:trPr>
          <w:trHeight w:val="1905"/>
        </w:trPr>
        <w:tc>
          <w:tcPr>
            <w:tcW w:w="2495" w:type="dxa"/>
            <w:vMerge/>
          </w:tcPr>
          <w:p w:rsidR="00524B78" w:rsidRPr="004F752F" w:rsidRDefault="00524B78" w:rsidP="00D05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524B78" w:rsidRPr="004F752F" w:rsidRDefault="00524B78" w:rsidP="009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зависимостей</w:t>
            </w:r>
          </w:p>
        </w:tc>
        <w:tc>
          <w:tcPr>
            <w:tcW w:w="2491" w:type="dxa"/>
          </w:tcPr>
          <w:p w:rsidR="00524B78" w:rsidRPr="004F752F" w:rsidRDefault="00524B78" w:rsidP="009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передвижной выставки профилактика зависимостей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t xml:space="preserve">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  <w:r w:rsidR="007D5C67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365" w:type="dxa"/>
          </w:tcPr>
          <w:p w:rsidR="00524B78" w:rsidRPr="004F752F" w:rsidRDefault="00524B78" w:rsidP="0098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Установка выставки в образовательном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с выдачей печатной продукции</w:t>
            </w:r>
          </w:p>
        </w:tc>
      </w:tr>
      <w:tr w:rsidR="00832AB7" w:rsidRPr="004F752F" w:rsidTr="00832AB7">
        <w:trPr>
          <w:trHeight w:val="547"/>
        </w:trPr>
        <w:tc>
          <w:tcPr>
            <w:tcW w:w="2495" w:type="dxa"/>
            <w:vMerge/>
          </w:tcPr>
          <w:p w:rsidR="00832AB7" w:rsidRPr="004F752F" w:rsidRDefault="00832AB7" w:rsidP="00D0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832AB7" w:rsidRPr="004F752F" w:rsidRDefault="00832AB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</w:t>
            </w:r>
          </w:p>
        </w:tc>
        <w:tc>
          <w:tcPr>
            <w:tcW w:w="2491" w:type="dxa"/>
          </w:tcPr>
          <w:p w:rsidR="00832AB7" w:rsidRPr="004F752F" w:rsidRDefault="007D5C67" w:rsidP="007D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832AB7" w:rsidRPr="004F752F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2AB7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заявкам</w:t>
            </w:r>
          </w:p>
        </w:tc>
        <w:tc>
          <w:tcPr>
            <w:tcW w:w="2365" w:type="dxa"/>
          </w:tcPr>
          <w:p w:rsidR="00832AB7" w:rsidRPr="004F752F" w:rsidRDefault="00832AB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Проведение акции/</w:t>
            </w:r>
            <w:proofErr w:type="spellStart"/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с выдачей печатной продукции </w:t>
            </w:r>
          </w:p>
        </w:tc>
      </w:tr>
      <w:tr w:rsidR="004B4BFB" w:rsidRPr="004F752F" w:rsidTr="00832AB7">
        <w:tc>
          <w:tcPr>
            <w:tcW w:w="2495" w:type="dxa"/>
            <w:vMerge w:val="restart"/>
          </w:tcPr>
          <w:p w:rsidR="004B4BFB" w:rsidRPr="004F752F" w:rsidRDefault="00832AB7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- н</w:t>
            </w:r>
            <w:r w:rsidR="004B4BF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  <w:r w:rsidR="004B4BFB"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8F4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BFB" w:rsidRPr="004F752F" w:rsidRDefault="004B4BFB" w:rsidP="004F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гриппа, коронавирусной инфекции</w:t>
            </w:r>
          </w:p>
        </w:tc>
        <w:tc>
          <w:tcPr>
            <w:tcW w:w="2491" w:type="dxa"/>
          </w:tcPr>
          <w:p w:rsidR="004B4BFB" w:rsidRPr="004F752F" w:rsidRDefault="007D5C67" w:rsidP="007D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передвижной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 + выдача печатной продукции по заявкам</w:t>
            </w:r>
          </w:p>
        </w:tc>
        <w:tc>
          <w:tcPr>
            <w:tcW w:w="2365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Размещение листовок на информационных стендах</w:t>
            </w:r>
          </w:p>
        </w:tc>
      </w:tr>
      <w:tr w:rsidR="004B4BFB" w:rsidRPr="004F752F" w:rsidTr="007D5C67">
        <w:trPr>
          <w:trHeight w:val="1691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ГЦМП в официальной группе ВК учебного заведения</w:t>
            </w:r>
          </w:p>
        </w:tc>
      </w:tr>
      <w:tr w:rsidR="004B4BFB" w:rsidRPr="004F752F" w:rsidTr="00867619">
        <w:trPr>
          <w:trHeight w:val="298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4B4BFB" w:rsidRPr="004F752F" w:rsidRDefault="007D5C6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91" w:type="dxa"/>
            <w:shd w:val="clear" w:color="auto" w:fill="auto"/>
          </w:tcPr>
          <w:p w:rsidR="004B4BFB" w:rsidRPr="004F752F" w:rsidRDefault="007D5C6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учебных заведений</w:t>
            </w:r>
          </w:p>
        </w:tc>
        <w:tc>
          <w:tcPr>
            <w:tcW w:w="2365" w:type="dxa"/>
            <w:shd w:val="clear" w:color="auto" w:fill="auto"/>
          </w:tcPr>
          <w:p w:rsidR="004B4BFB" w:rsidRPr="004F752F" w:rsidRDefault="007D5C67" w:rsidP="0048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конкурсе</w:t>
            </w:r>
          </w:p>
        </w:tc>
      </w:tr>
      <w:tr w:rsidR="007D5C67" w:rsidRPr="004F752F" w:rsidTr="007D5C67">
        <w:trPr>
          <w:trHeight w:val="932"/>
        </w:trPr>
        <w:tc>
          <w:tcPr>
            <w:tcW w:w="2495" w:type="dxa"/>
            <w:vMerge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7D5C67" w:rsidRPr="004F752F" w:rsidRDefault="007D5C6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29 октября Всемирный день борьбы с инсультом</w:t>
            </w:r>
          </w:p>
        </w:tc>
        <w:tc>
          <w:tcPr>
            <w:tcW w:w="2491" w:type="dxa"/>
          </w:tcPr>
          <w:p w:rsidR="007D5C67" w:rsidRPr="004F752F" w:rsidRDefault="007D5C67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печатной продукции по теме</w:t>
            </w:r>
          </w:p>
        </w:tc>
        <w:tc>
          <w:tcPr>
            <w:tcW w:w="2365" w:type="dxa"/>
          </w:tcPr>
          <w:p w:rsidR="007D5C67" w:rsidRPr="004F752F" w:rsidRDefault="007D5C67" w:rsidP="0048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студентов</w:t>
            </w:r>
          </w:p>
        </w:tc>
      </w:tr>
      <w:tr w:rsidR="004B4BFB" w:rsidRPr="004F752F" w:rsidTr="00832AB7">
        <w:trPr>
          <w:trHeight w:val="345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видеоролика </w:t>
            </w:r>
          </w:p>
        </w:tc>
        <w:tc>
          <w:tcPr>
            <w:tcW w:w="2365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видеоролика</w:t>
            </w:r>
          </w:p>
        </w:tc>
      </w:tr>
      <w:tr w:rsidR="004B4BFB" w:rsidRPr="004F752F" w:rsidTr="00832AB7">
        <w:trPr>
          <w:trHeight w:val="192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 ГЦМП в официальной группе ВК учебного заведения</w:t>
            </w:r>
          </w:p>
        </w:tc>
      </w:tr>
      <w:tr w:rsidR="004B4BFB" w:rsidRPr="004F752F" w:rsidTr="00832AB7">
        <w:trPr>
          <w:trHeight w:val="1140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ВИЧ-инфекции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/ЗППП</w:t>
            </w:r>
          </w:p>
        </w:tc>
        <w:tc>
          <w:tcPr>
            <w:tcW w:w="2491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Выдача листовок</w:t>
            </w:r>
          </w:p>
        </w:tc>
        <w:tc>
          <w:tcPr>
            <w:tcW w:w="2365" w:type="dxa"/>
          </w:tcPr>
          <w:p w:rsidR="004B4BFB" w:rsidRPr="004F752F" w:rsidRDefault="004B4BFB" w:rsidP="008F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Размещение листовок на информационных стендах</w:t>
            </w:r>
          </w:p>
        </w:tc>
      </w:tr>
      <w:tr w:rsidR="004B4BFB" w:rsidRPr="004F752F" w:rsidTr="00832AB7">
        <w:trPr>
          <w:trHeight w:val="135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</w:p>
        </w:tc>
        <w:tc>
          <w:tcPr>
            <w:tcW w:w="2365" w:type="dxa"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буклетов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</w:tr>
      <w:tr w:rsidR="004B4BFB" w:rsidRPr="004F752F" w:rsidTr="00832AB7">
        <w:trPr>
          <w:trHeight w:val="861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видеоролика</w:t>
            </w:r>
          </w:p>
        </w:tc>
        <w:tc>
          <w:tcPr>
            <w:tcW w:w="2365" w:type="dxa"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видеоролика</w:t>
            </w:r>
          </w:p>
        </w:tc>
      </w:tr>
      <w:tr w:rsidR="004B4BFB" w:rsidRPr="004F752F" w:rsidTr="007D5C67">
        <w:trPr>
          <w:trHeight w:val="1250"/>
        </w:trPr>
        <w:tc>
          <w:tcPr>
            <w:tcW w:w="2495" w:type="dxa"/>
            <w:vMerge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</w:t>
            </w:r>
          </w:p>
          <w:p w:rsidR="004B4BFB" w:rsidRPr="004F752F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день отказа от курения </w:t>
            </w:r>
          </w:p>
        </w:tc>
        <w:tc>
          <w:tcPr>
            <w:tcW w:w="2491" w:type="dxa"/>
            <w:shd w:val="clear" w:color="auto" w:fill="FFFFFF" w:themeFill="background1"/>
          </w:tcPr>
          <w:p w:rsidR="004B4BFB" w:rsidRDefault="004B4BFB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видео лекции</w:t>
            </w:r>
          </w:p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4B4BFB" w:rsidRPr="004F752F" w:rsidRDefault="004B4BFB" w:rsidP="007D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 лекции</w:t>
            </w:r>
          </w:p>
        </w:tc>
      </w:tr>
      <w:tr w:rsidR="007D5C67" w:rsidRPr="004F752F" w:rsidTr="007D5C67">
        <w:trPr>
          <w:trHeight w:val="579"/>
        </w:trPr>
        <w:tc>
          <w:tcPr>
            <w:tcW w:w="2495" w:type="dxa"/>
            <w:vMerge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7D5C67" w:rsidRPr="004F752F" w:rsidRDefault="00867619" w:rsidP="008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</w:t>
            </w:r>
            <w:r w:rsidRPr="0086761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D5C67" w:rsidRPr="008676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>,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</w:t>
            </w:r>
            <w:r w:rsidR="007D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C67" w:rsidRPr="004F752F" w:rsidTr="00832AB7">
        <w:trPr>
          <w:trHeight w:val="1125"/>
        </w:trPr>
        <w:tc>
          <w:tcPr>
            <w:tcW w:w="2495" w:type="dxa"/>
            <w:vMerge w:val="restart"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850" w:type="dxa"/>
            <w:vMerge w:val="restart"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  <w:r>
              <w:t xml:space="preserve">, </w:t>
            </w:r>
            <w:r w:rsidRPr="005C1E34">
              <w:rPr>
                <w:rFonts w:ascii="Times New Roman" w:hAnsi="Times New Roman" w:cs="Times New Roman"/>
                <w:sz w:val="28"/>
                <w:szCs w:val="28"/>
              </w:rPr>
              <w:t>коронавирусной инфекции</w:t>
            </w:r>
          </w:p>
        </w:tc>
        <w:tc>
          <w:tcPr>
            <w:tcW w:w="2491" w:type="dxa"/>
          </w:tcPr>
          <w:p w:rsidR="007D5C67" w:rsidRPr="005C1E34" w:rsidRDefault="007D5C67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передвижн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 xml:space="preserve"> и по прививаемым инфекциям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ыдача листовок «Неспецифическая профилактика гриппа и ОРВИ»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C1E3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365" w:type="dxa"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листовок на информационных стендах</w:t>
            </w:r>
          </w:p>
        </w:tc>
      </w:tr>
      <w:tr w:rsidR="007D5C67" w:rsidRPr="004F752F" w:rsidTr="00832AB7">
        <w:trPr>
          <w:trHeight w:val="2055"/>
        </w:trPr>
        <w:tc>
          <w:tcPr>
            <w:tcW w:w="2495" w:type="dxa"/>
            <w:vMerge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7D5C67" w:rsidRPr="004F752F" w:rsidRDefault="007D5C67" w:rsidP="004F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ГЦМП в официальной группе ВК учебного заведения</w:t>
            </w:r>
          </w:p>
        </w:tc>
      </w:tr>
      <w:tr w:rsidR="007D5C67" w:rsidRPr="004F752F" w:rsidTr="007D5C67">
        <w:trPr>
          <w:trHeight w:val="2250"/>
        </w:trPr>
        <w:tc>
          <w:tcPr>
            <w:tcW w:w="2495" w:type="dxa"/>
            <w:vMerge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алкоголизма</w:t>
            </w:r>
          </w:p>
        </w:tc>
        <w:tc>
          <w:tcPr>
            <w:tcW w:w="2491" w:type="dxa"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видеофильма </w:t>
            </w:r>
          </w:p>
          <w:p w:rsidR="007D5C67" w:rsidRPr="004F752F" w:rsidRDefault="007D5C6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буклета </w:t>
            </w:r>
          </w:p>
        </w:tc>
        <w:tc>
          <w:tcPr>
            <w:tcW w:w="2365" w:type="dxa"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видеофильма среди студентов</w:t>
            </w:r>
          </w:p>
          <w:p w:rsidR="007D5C67" w:rsidRPr="004F752F" w:rsidRDefault="00BB3832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7D5C67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юношей</w:t>
            </w:r>
          </w:p>
        </w:tc>
      </w:tr>
      <w:tr w:rsidR="007D5C67" w:rsidRPr="004F752F" w:rsidTr="00867619">
        <w:trPr>
          <w:trHeight w:val="539"/>
        </w:trPr>
        <w:tc>
          <w:tcPr>
            <w:tcW w:w="2495" w:type="dxa"/>
            <w:vMerge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6" w:type="dxa"/>
            <w:gridSpan w:val="3"/>
            <w:shd w:val="clear" w:color="auto" w:fill="auto"/>
          </w:tcPr>
          <w:p w:rsidR="007D5C67" w:rsidRPr="004F752F" w:rsidRDefault="007D5C6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студентов, торжественная церемония награждения</w:t>
            </w:r>
          </w:p>
        </w:tc>
      </w:tr>
      <w:tr w:rsidR="00DB24A0" w:rsidRPr="004F752F" w:rsidTr="00832AB7">
        <w:trPr>
          <w:trHeight w:val="2340"/>
        </w:trPr>
        <w:tc>
          <w:tcPr>
            <w:tcW w:w="2495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850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ГЦМП в официальной группе ВК учебного заведения</w:t>
            </w:r>
          </w:p>
        </w:tc>
      </w:tr>
      <w:tr w:rsidR="00DB24A0" w:rsidRPr="004F752F" w:rsidTr="00832AB7">
        <w:trPr>
          <w:trHeight w:val="593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37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491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печатной продукции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студентов юношей</w:t>
            </w:r>
          </w:p>
        </w:tc>
      </w:tr>
      <w:tr w:rsidR="00DB24A0" w:rsidRPr="004F752F" w:rsidTr="007D5C67">
        <w:trPr>
          <w:trHeight w:val="846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день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по воспитательной работе, психологов, социальных педагогов учебных заведений</w:t>
            </w:r>
          </w:p>
        </w:tc>
      </w:tr>
      <w:tr w:rsidR="00DB24A0" w:rsidRPr="004F752F" w:rsidTr="00832AB7">
        <w:trPr>
          <w:trHeight w:val="705"/>
        </w:trPr>
        <w:tc>
          <w:tcPr>
            <w:tcW w:w="2495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850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 кальяна</w:t>
            </w:r>
          </w:p>
        </w:tc>
        <w:tc>
          <w:tcPr>
            <w:tcW w:w="2491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печатной продукции по заявкам</w:t>
            </w:r>
          </w:p>
        </w:tc>
        <w:tc>
          <w:tcPr>
            <w:tcW w:w="2365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студентов</w:t>
            </w:r>
          </w:p>
        </w:tc>
      </w:tr>
      <w:tr w:rsidR="00DB24A0" w:rsidRPr="004F752F" w:rsidTr="00832AB7">
        <w:trPr>
          <w:trHeight w:val="2264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ГЦМП в официальной группе ВК учебного заведения</w:t>
            </w:r>
          </w:p>
        </w:tc>
      </w:tr>
      <w:tr w:rsidR="00DB24A0" w:rsidRPr="004F752F" w:rsidTr="00832AB7">
        <w:trPr>
          <w:trHeight w:val="510"/>
        </w:trPr>
        <w:tc>
          <w:tcPr>
            <w:tcW w:w="2495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50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91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печатной продукции по заявкам</w:t>
            </w:r>
          </w:p>
        </w:tc>
        <w:tc>
          <w:tcPr>
            <w:tcW w:w="2365" w:type="dxa"/>
          </w:tcPr>
          <w:p w:rsidR="00DB24A0" w:rsidRPr="004F752F" w:rsidRDefault="00BB3832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DB24A0"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</w:t>
            </w:r>
          </w:p>
        </w:tc>
      </w:tr>
      <w:tr w:rsidR="00DB24A0" w:rsidRPr="004F752F" w:rsidTr="00832AB7">
        <w:trPr>
          <w:trHeight w:val="765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ссылки на видео-лекции ПАВ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видео-лекции среди студентов</w:t>
            </w:r>
          </w:p>
        </w:tc>
      </w:tr>
      <w:tr w:rsidR="00DB24A0" w:rsidRPr="004F752F" w:rsidTr="00BB3832">
        <w:trPr>
          <w:trHeight w:val="2190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ГЦМП в официальной группе ВК учебного заведения</w:t>
            </w:r>
          </w:p>
        </w:tc>
      </w:tr>
      <w:tr w:rsidR="00BB3832" w:rsidRPr="004F752F" w:rsidTr="00867619">
        <w:trPr>
          <w:trHeight w:val="504"/>
        </w:trPr>
        <w:tc>
          <w:tcPr>
            <w:tcW w:w="2495" w:type="dxa"/>
            <w:vMerge/>
          </w:tcPr>
          <w:p w:rsidR="00BB3832" w:rsidRPr="004F752F" w:rsidRDefault="00BB3832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BB3832" w:rsidRPr="004F752F" w:rsidRDefault="00BB3832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91" w:type="dxa"/>
            <w:shd w:val="clear" w:color="auto" w:fill="auto"/>
          </w:tcPr>
          <w:p w:rsidR="00BB3832" w:rsidRPr="00BB3832" w:rsidRDefault="00BB3832" w:rsidP="00BB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разработанных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(инструкция, сценарий, реквизит) по заявкам</w:t>
            </w:r>
          </w:p>
        </w:tc>
        <w:tc>
          <w:tcPr>
            <w:tcW w:w="2365" w:type="dxa"/>
            <w:shd w:val="clear" w:color="auto" w:fill="auto"/>
          </w:tcPr>
          <w:p w:rsidR="00BB3832" w:rsidRDefault="00BB3832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</w:t>
            </w:r>
          </w:p>
        </w:tc>
      </w:tr>
      <w:tr w:rsidR="00DB24A0" w:rsidRPr="004F752F" w:rsidTr="00832AB7">
        <w:trPr>
          <w:trHeight w:val="454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DB24A0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день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по воспитательной работе, психологов, социальных педагогов учебных заведений</w:t>
            </w:r>
          </w:p>
        </w:tc>
      </w:tr>
      <w:tr w:rsidR="00DB24A0" w:rsidRPr="004F752F" w:rsidTr="00832AB7">
        <w:trPr>
          <w:trHeight w:val="840"/>
        </w:trPr>
        <w:tc>
          <w:tcPr>
            <w:tcW w:w="2495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850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клещевого энцефалита </w:t>
            </w:r>
          </w:p>
        </w:tc>
        <w:tc>
          <w:tcPr>
            <w:tcW w:w="2491" w:type="dxa"/>
          </w:tcPr>
          <w:p w:rsidR="00DB24A0" w:rsidRPr="004F752F" w:rsidRDefault="00DB24A0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печатной продукции по заявкам</w:t>
            </w:r>
          </w:p>
        </w:tc>
        <w:tc>
          <w:tcPr>
            <w:tcW w:w="2365" w:type="dxa"/>
          </w:tcPr>
          <w:p w:rsidR="00DB24A0" w:rsidRPr="004F752F" w:rsidRDefault="00BB3832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</w:p>
        </w:tc>
      </w:tr>
      <w:tr w:rsidR="00DB24A0" w:rsidRPr="004F752F" w:rsidTr="00832AB7">
        <w:trPr>
          <w:trHeight w:val="2264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ГЦМП в официальной группе ВК учебного заведения</w:t>
            </w:r>
          </w:p>
        </w:tc>
      </w:tr>
      <w:tr w:rsidR="00DB24A0" w:rsidRPr="004F752F" w:rsidTr="00832AB7">
        <w:trPr>
          <w:trHeight w:val="465"/>
        </w:trPr>
        <w:tc>
          <w:tcPr>
            <w:tcW w:w="2495" w:type="dxa"/>
            <w:vMerge w:val="restart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50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Гигиена девушек и юношей</w:t>
            </w: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видеороликов 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видеороликов</w:t>
            </w:r>
          </w:p>
        </w:tc>
      </w:tr>
      <w:tr w:rsidR="00DB24A0" w:rsidRPr="004F752F" w:rsidTr="00832AB7">
        <w:trPr>
          <w:trHeight w:val="2070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стресса </w:t>
            </w:r>
          </w:p>
        </w:tc>
        <w:tc>
          <w:tcPr>
            <w:tcW w:w="2491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ГЦМП в официальной группе ВК учебного заведения</w:t>
            </w:r>
          </w:p>
        </w:tc>
      </w:tr>
      <w:tr w:rsidR="00DB24A0" w:rsidRPr="004F752F" w:rsidTr="00832AB7">
        <w:trPr>
          <w:trHeight w:val="636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DB24A0" w:rsidRDefault="00DB24A0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день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по воспитательной работе, психологов, социальных педагогов учебных заведений</w:t>
            </w:r>
          </w:p>
        </w:tc>
      </w:tr>
      <w:tr w:rsidR="003F6F37" w:rsidRPr="004F752F" w:rsidTr="00832AB7">
        <w:trPr>
          <w:trHeight w:val="2070"/>
        </w:trPr>
        <w:tc>
          <w:tcPr>
            <w:tcW w:w="2495" w:type="dxa"/>
            <w:vMerge w:val="restart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50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Профилактика клещевого энцефалита (</w:t>
            </w:r>
            <w:proofErr w:type="spellStart"/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неспецифика</w:t>
            </w:r>
            <w:proofErr w:type="spellEnd"/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для размещения в официальной группе ВК учебного заведения</w:t>
            </w:r>
          </w:p>
        </w:tc>
        <w:tc>
          <w:tcPr>
            <w:tcW w:w="2365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</w:t>
            </w: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 ГЦМП в официальной группе ВК учебного заведения</w:t>
            </w:r>
          </w:p>
        </w:tc>
      </w:tr>
      <w:tr w:rsidR="00DB24A0" w:rsidRPr="004F752F" w:rsidTr="00832AB7">
        <w:trPr>
          <w:trHeight w:val="192"/>
        </w:trPr>
        <w:tc>
          <w:tcPr>
            <w:tcW w:w="2495" w:type="dxa"/>
            <w:vMerge/>
          </w:tcPr>
          <w:p w:rsidR="00DB24A0" w:rsidRPr="004F752F" w:rsidRDefault="00DB24A0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DB24A0" w:rsidRDefault="00DB24A0" w:rsidP="0017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по оценки удовлетворенности учебных заведений проектом «Здоровый студент»</w:t>
            </w:r>
          </w:p>
        </w:tc>
      </w:tr>
      <w:tr w:rsidR="003F6F37" w:rsidRPr="004F752F" w:rsidTr="00832AB7">
        <w:trPr>
          <w:trHeight w:val="399"/>
        </w:trPr>
        <w:tc>
          <w:tcPr>
            <w:tcW w:w="2495" w:type="dxa"/>
          </w:tcPr>
          <w:p w:rsidR="003F6F37" w:rsidRPr="004F752F" w:rsidRDefault="00D0515D" w:rsidP="003F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Июнь-август </w:t>
            </w:r>
          </w:p>
        </w:tc>
        <w:tc>
          <w:tcPr>
            <w:tcW w:w="2850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Отчет профилактическая работа со студентами</w:t>
            </w:r>
          </w:p>
        </w:tc>
        <w:tc>
          <w:tcPr>
            <w:tcW w:w="2491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>Отправка отчетной формы</w:t>
            </w:r>
          </w:p>
        </w:tc>
        <w:tc>
          <w:tcPr>
            <w:tcW w:w="2365" w:type="dxa"/>
          </w:tcPr>
          <w:p w:rsidR="003F6F37" w:rsidRPr="004F752F" w:rsidRDefault="003F6F37" w:rsidP="003F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2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отчета </w:t>
            </w:r>
          </w:p>
        </w:tc>
      </w:tr>
    </w:tbl>
    <w:p w:rsidR="00CE5AD5" w:rsidRDefault="00CE5AD5">
      <w:pPr>
        <w:rPr>
          <w:sz w:val="28"/>
          <w:szCs w:val="28"/>
        </w:rPr>
      </w:pPr>
    </w:p>
    <w:tbl>
      <w:tblPr>
        <w:tblStyle w:val="a3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9"/>
      </w:tblGrid>
      <w:tr w:rsidR="00832AB7" w:rsidTr="00832AB7">
        <w:tc>
          <w:tcPr>
            <w:tcW w:w="5528" w:type="dxa"/>
          </w:tcPr>
          <w:p w:rsidR="00832AB7" w:rsidRPr="007554FC" w:rsidRDefault="00867619" w:rsidP="0086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 г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AB7">
              <w:rPr>
                <w:rFonts w:ascii="Times New Roman" w:hAnsi="Times New Roman" w:cs="Times New Roman"/>
                <w:sz w:val="28"/>
                <w:szCs w:val="28"/>
              </w:rPr>
              <w:t>ГАУЗ СО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32AB7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832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2AB7"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</w:tcPr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Ректор/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AB7" w:rsidTr="00832AB7">
        <w:tc>
          <w:tcPr>
            <w:tcW w:w="5528" w:type="dxa"/>
          </w:tcPr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832">
              <w:rPr>
                <w:rFonts w:ascii="Times New Roman" w:hAnsi="Times New Roman" w:cs="Times New Roman"/>
                <w:sz w:val="28"/>
                <w:szCs w:val="28"/>
              </w:rPr>
              <w:t>А. Н. Харитонов</w:t>
            </w: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AB7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AB7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32AB7" w:rsidRPr="007554FC" w:rsidRDefault="00832AB7" w:rsidP="008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F37" w:rsidRPr="004F752F" w:rsidRDefault="003F6F37" w:rsidP="003E776D">
      <w:pPr>
        <w:rPr>
          <w:sz w:val="28"/>
          <w:szCs w:val="28"/>
        </w:rPr>
      </w:pPr>
    </w:p>
    <w:sectPr w:rsidR="003F6F37" w:rsidRPr="004F752F" w:rsidSect="008865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1"/>
    <w:rsid w:val="00170423"/>
    <w:rsid w:val="00284E07"/>
    <w:rsid w:val="003E776D"/>
    <w:rsid w:val="003E7E8E"/>
    <w:rsid w:val="003F6F37"/>
    <w:rsid w:val="00420CC6"/>
    <w:rsid w:val="00471DF3"/>
    <w:rsid w:val="00480CC7"/>
    <w:rsid w:val="004B4BFB"/>
    <w:rsid w:val="004F752F"/>
    <w:rsid w:val="00524B78"/>
    <w:rsid w:val="005B0349"/>
    <w:rsid w:val="005C1E34"/>
    <w:rsid w:val="00657C2D"/>
    <w:rsid w:val="006F4A0E"/>
    <w:rsid w:val="00726F98"/>
    <w:rsid w:val="00744D15"/>
    <w:rsid w:val="007554FC"/>
    <w:rsid w:val="00761A1F"/>
    <w:rsid w:val="007D5C67"/>
    <w:rsid w:val="007E6A41"/>
    <w:rsid w:val="00832AB7"/>
    <w:rsid w:val="00847019"/>
    <w:rsid w:val="008548A2"/>
    <w:rsid w:val="00867619"/>
    <w:rsid w:val="008865CE"/>
    <w:rsid w:val="008F4F56"/>
    <w:rsid w:val="009634CD"/>
    <w:rsid w:val="009818DB"/>
    <w:rsid w:val="00A55B49"/>
    <w:rsid w:val="00AC0292"/>
    <w:rsid w:val="00B40A21"/>
    <w:rsid w:val="00BB3832"/>
    <w:rsid w:val="00BE47C6"/>
    <w:rsid w:val="00CE5AD5"/>
    <w:rsid w:val="00CF473F"/>
    <w:rsid w:val="00D0515D"/>
    <w:rsid w:val="00D33139"/>
    <w:rsid w:val="00D74CAF"/>
    <w:rsid w:val="00DB24A0"/>
    <w:rsid w:val="00DC4DE4"/>
    <w:rsid w:val="00E51676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22E5-B932-434E-AECA-9C84985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E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a0"/>
    <w:rsid w:val="003E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Н.В.</dc:creator>
  <cp:keywords/>
  <dc:description/>
  <cp:lastModifiedBy>Фот А. В.</cp:lastModifiedBy>
  <cp:revision>22</cp:revision>
  <cp:lastPrinted>2022-10-14T08:14:00Z</cp:lastPrinted>
  <dcterms:created xsi:type="dcterms:W3CDTF">2019-10-18T04:19:00Z</dcterms:created>
  <dcterms:modified xsi:type="dcterms:W3CDTF">2022-10-14T08:15:00Z</dcterms:modified>
</cp:coreProperties>
</file>